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3E5AC71B" w:rsidR="009628B4" w:rsidRDefault="00CD5089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</w:t>
      </w:r>
      <w:r w:rsidR="005D6CEA">
        <w:rPr>
          <w:b/>
          <w:bCs/>
          <w:color w:val="0000CC"/>
          <w:szCs w:val="24"/>
          <w:u w:val="single"/>
        </w:rPr>
        <w:t>D</w:t>
      </w:r>
      <w:r w:rsidR="003262D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5D6CEA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5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2A3A5681" w14:textId="79DC80E3" w:rsidR="000B2A64" w:rsidRPr="00EF094D" w:rsidRDefault="000B2A64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4"/>
          <w:szCs w:val="24"/>
          <w:u w:val="single"/>
        </w:rPr>
      </w:pPr>
    </w:p>
    <w:p w14:paraId="7BBF86DA" w14:textId="358A3FAB" w:rsidR="005D6CEA" w:rsidRPr="00B06C8C" w:rsidRDefault="005D6CEA" w:rsidP="005D6CEA">
      <w:pPr>
        <w:pStyle w:val="NormalWeb"/>
        <w:spacing w:before="0" w:beforeAutospacing="0" w:after="120" w:afterAutospacing="0"/>
        <w:jc w:val="both"/>
        <w:rPr>
          <w:b/>
        </w:rPr>
      </w:pPr>
      <w:r w:rsidRPr="00B06C8C">
        <w:rPr>
          <w:b/>
          <w:u w:val="single"/>
        </w:rPr>
        <w:t xml:space="preserve">River and Reservoir Position at </w:t>
      </w:r>
      <w:r w:rsidR="00345EFB" w:rsidRPr="00B06C8C">
        <w:rPr>
          <w:b/>
          <w:u w:val="single"/>
        </w:rPr>
        <w:t>06:00</w:t>
      </w:r>
      <w:r w:rsidRPr="00B06C8C">
        <w:rPr>
          <w:b/>
          <w:u w:val="single"/>
        </w:rPr>
        <w:t xml:space="preserve"> PST</w:t>
      </w:r>
    </w:p>
    <w:p w14:paraId="49C24499" w14:textId="1CF94D89" w:rsidR="00A80C5B" w:rsidRPr="00B06C8C" w:rsidRDefault="00A80C5B" w:rsidP="000C1143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06C8C">
        <w:rPr>
          <w:rStyle w:val="Strong"/>
          <w:b w:val="0"/>
        </w:rPr>
        <w:t>River Indus</w:t>
      </w:r>
      <w:r w:rsidRPr="00B06C8C">
        <w:t xml:space="preserve"> is flowing in </w:t>
      </w:r>
      <w:r w:rsidR="00394414" w:rsidRPr="00B06C8C">
        <w:rPr>
          <w:b/>
        </w:rPr>
        <w:t xml:space="preserve">Medium </w:t>
      </w:r>
      <w:r w:rsidR="008C6ED3" w:rsidRPr="00B06C8C">
        <w:rPr>
          <w:b/>
        </w:rPr>
        <w:t>Flood</w:t>
      </w:r>
      <w:r w:rsidR="008C6ED3" w:rsidRPr="00B06C8C">
        <w:t xml:space="preserve"> </w:t>
      </w:r>
      <w:r w:rsidR="00CD5089" w:rsidRPr="00B06C8C">
        <w:t>i</w:t>
      </w:r>
      <w:r w:rsidR="001B4E56" w:rsidRPr="00B06C8C">
        <w:t xml:space="preserve">n </w:t>
      </w:r>
      <w:r w:rsidR="00394414" w:rsidRPr="00B06C8C">
        <w:rPr>
          <w:b/>
        </w:rPr>
        <w:t>Chashma</w:t>
      </w:r>
      <w:r w:rsidR="00CD5089" w:rsidRPr="00B06C8C">
        <w:rPr>
          <w:b/>
        </w:rPr>
        <w:t>-Taunsa</w:t>
      </w:r>
      <w:r w:rsidR="001B4E56" w:rsidRPr="00B06C8C">
        <w:t xml:space="preserve"> reach</w:t>
      </w:r>
      <w:r w:rsidR="001B4E56" w:rsidRPr="00B06C8C">
        <w:rPr>
          <w:b/>
        </w:rPr>
        <w:t xml:space="preserve"> </w:t>
      </w:r>
      <w:r w:rsidR="0084570A" w:rsidRPr="0084570A">
        <w:t>and</w:t>
      </w:r>
      <w:r w:rsidR="0084570A">
        <w:rPr>
          <w:b/>
        </w:rPr>
        <w:t xml:space="preserve"> </w:t>
      </w:r>
      <w:r w:rsidR="00394414" w:rsidRPr="00B06C8C">
        <w:t xml:space="preserve">in </w:t>
      </w:r>
      <w:r w:rsidR="00394414" w:rsidRPr="00B06C8C">
        <w:rPr>
          <w:b/>
        </w:rPr>
        <w:t>Low Flood</w:t>
      </w:r>
      <w:r w:rsidR="00394414" w:rsidRPr="00B06C8C">
        <w:t xml:space="preserve"> </w:t>
      </w:r>
      <w:r w:rsidR="00CD5089" w:rsidRPr="00B06C8C">
        <w:t>in</w:t>
      </w:r>
      <w:r w:rsidR="00394414" w:rsidRPr="00B06C8C">
        <w:t xml:space="preserve"> </w:t>
      </w:r>
      <w:r w:rsidR="00345EFB" w:rsidRPr="00B06C8C">
        <w:rPr>
          <w:b/>
        </w:rPr>
        <w:t>Tarbela</w:t>
      </w:r>
      <w:r w:rsidR="00CD5089" w:rsidRPr="00B06C8C">
        <w:rPr>
          <w:b/>
        </w:rPr>
        <w:t>-Kalabagh</w:t>
      </w:r>
      <w:r w:rsidR="00345EFB" w:rsidRPr="00B06C8C">
        <w:rPr>
          <w:b/>
        </w:rPr>
        <w:t xml:space="preserve"> </w:t>
      </w:r>
      <w:r w:rsidR="0084570A">
        <w:t xml:space="preserve">&amp; </w:t>
      </w:r>
      <w:r w:rsidR="00345EFB" w:rsidRPr="00B06C8C">
        <w:rPr>
          <w:rStyle w:val="Strong"/>
        </w:rPr>
        <w:t>Guddu</w:t>
      </w:r>
      <w:r w:rsidR="00394414" w:rsidRPr="00B06C8C">
        <w:rPr>
          <w:rStyle w:val="Strong"/>
        </w:rPr>
        <w:t>-</w:t>
      </w:r>
      <w:r w:rsidR="00345EFB" w:rsidRPr="00B06C8C">
        <w:rPr>
          <w:rStyle w:val="Strong"/>
        </w:rPr>
        <w:t>Sukkur</w:t>
      </w:r>
      <w:r w:rsidR="001B4E56" w:rsidRPr="00B06C8C">
        <w:rPr>
          <w:rStyle w:val="Strong"/>
        </w:rPr>
        <w:t xml:space="preserve"> reaches</w:t>
      </w:r>
      <w:r w:rsidR="00394414" w:rsidRPr="00B06C8C">
        <w:rPr>
          <w:rStyle w:val="Strong"/>
          <w:b w:val="0"/>
        </w:rPr>
        <w:t xml:space="preserve">. </w:t>
      </w:r>
      <w:r w:rsidR="00CD5089" w:rsidRPr="00B06C8C">
        <w:rPr>
          <w:rStyle w:val="Strong"/>
          <w:b w:val="0"/>
        </w:rPr>
        <w:t xml:space="preserve">Other </w:t>
      </w:r>
      <w:r w:rsidRPr="00B06C8C">
        <w:t>major rivers</w:t>
      </w:r>
      <w:r w:rsidR="00394414" w:rsidRPr="00B06C8C">
        <w:t xml:space="preserve"> of Indus River System</w:t>
      </w:r>
      <w:r w:rsidRPr="00B06C8C">
        <w:t xml:space="preserve"> </w:t>
      </w:r>
      <w:r w:rsidR="00D261A0" w:rsidRPr="00B06C8C">
        <w:t>(</w:t>
      </w:r>
      <w:r w:rsidRPr="00B06C8C">
        <w:rPr>
          <w:rStyle w:val="Strong"/>
        </w:rPr>
        <w:t>Jhelum,</w:t>
      </w:r>
      <w:r w:rsidR="00394414" w:rsidRPr="00B06C8C">
        <w:rPr>
          <w:rStyle w:val="Strong"/>
        </w:rPr>
        <w:t xml:space="preserve"> Chenab,</w:t>
      </w:r>
      <w:r w:rsidRPr="00B06C8C">
        <w:rPr>
          <w:rStyle w:val="Strong"/>
        </w:rPr>
        <w:t xml:space="preserve"> Ravi, and Sutlej</w:t>
      </w:r>
      <w:r w:rsidR="00D261A0" w:rsidRPr="00B06C8C">
        <w:rPr>
          <w:rStyle w:val="Strong"/>
        </w:rPr>
        <w:t xml:space="preserve">) </w:t>
      </w:r>
      <w:r w:rsidRPr="00B06C8C">
        <w:t xml:space="preserve">are </w:t>
      </w:r>
      <w:r w:rsidR="00FB5A39" w:rsidRPr="00B06C8C">
        <w:t xml:space="preserve">discharging </w:t>
      </w:r>
      <w:r w:rsidRPr="00B06C8C">
        <w:rPr>
          <w:rStyle w:val="Strong"/>
          <w:b w:val="0"/>
        </w:rPr>
        <w:t xml:space="preserve">normal </w:t>
      </w:r>
      <w:r w:rsidR="00FB5A39" w:rsidRPr="00B06C8C">
        <w:rPr>
          <w:rStyle w:val="Strong"/>
          <w:b w:val="0"/>
        </w:rPr>
        <w:t>flows</w:t>
      </w:r>
      <w:r w:rsidRPr="00B06C8C">
        <w:t xml:space="preserve">. </w:t>
      </w:r>
      <w:r w:rsidR="00CD5089" w:rsidRPr="00B06C8C">
        <w:t>Inflows/Outflows</w:t>
      </w:r>
      <w:r w:rsidRPr="00B06C8C">
        <w:t xml:space="preserve"> of major rivers at key control structures along with the </w:t>
      </w:r>
      <w:r w:rsidR="00CD5089" w:rsidRPr="00B06C8C">
        <w:t>major</w:t>
      </w:r>
      <w:r w:rsidRPr="00B06C8C">
        <w:t xml:space="preserve"> </w:t>
      </w:r>
      <w:r w:rsidR="00CD5089" w:rsidRPr="00B06C8C">
        <w:t>reservoir st</w:t>
      </w:r>
      <w:r w:rsidRPr="00B06C8C">
        <w:t xml:space="preserve">orage </w:t>
      </w:r>
      <w:r w:rsidR="00CD5089" w:rsidRPr="00B06C8C">
        <w:t>position</w:t>
      </w:r>
      <w:r w:rsidRPr="00B06C8C">
        <w:t xml:space="preserve"> </w:t>
      </w:r>
      <w:r w:rsidR="00CD5089" w:rsidRPr="00B06C8C">
        <w:t xml:space="preserve">is presented </w:t>
      </w:r>
      <w:r w:rsidR="00492BB8" w:rsidRPr="00B06C8C">
        <w:t>at</w:t>
      </w:r>
      <w:r w:rsidRPr="00B06C8C">
        <w:t xml:space="preserve"> </w:t>
      </w:r>
      <w:r w:rsidRPr="00B06C8C">
        <w:rPr>
          <w:rStyle w:val="Strong"/>
        </w:rPr>
        <w:t>Annexure-I</w:t>
      </w:r>
      <w:r w:rsidRPr="00B06C8C">
        <w:t xml:space="preserve">. As of today, the </w:t>
      </w:r>
      <w:r w:rsidRPr="00B06C8C">
        <w:rPr>
          <w:rStyle w:val="Strong"/>
          <w:b w:val="0"/>
        </w:rPr>
        <w:t>combined live storage</w:t>
      </w:r>
      <w:r w:rsidRPr="00B06C8C">
        <w:rPr>
          <w:b/>
        </w:rPr>
        <w:t xml:space="preserve"> </w:t>
      </w:r>
      <w:r w:rsidRPr="00B06C8C">
        <w:t>of</w:t>
      </w:r>
      <w:r w:rsidRPr="00B06C8C">
        <w:rPr>
          <w:b/>
        </w:rPr>
        <w:t xml:space="preserve"> </w:t>
      </w:r>
      <w:r w:rsidRPr="00B06C8C">
        <w:rPr>
          <w:rStyle w:val="Strong"/>
          <w:b w:val="0"/>
        </w:rPr>
        <w:t>Tarbela, Chashma, and Mangla reservoirs</w:t>
      </w:r>
      <w:r w:rsidRPr="00B06C8C">
        <w:t xml:space="preserve"> stands at </w:t>
      </w:r>
      <w:r w:rsidRPr="00B06C8C">
        <w:rPr>
          <w:rStyle w:val="Strong"/>
        </w:rPr>
        <w:t>8.</w:t>
      </w:r>
      <w:r w:rsidR="00CD5089" w:rsidRPr="00B06C8C">
        <w:rPr>
          <w:rStyle w:val="Strong"/>
        </w:rPr>
        <w:t>749</w:t>
      </w:r>
      <w:r w:rsidRPr="00B06C8C">
        <w:rPr>
          <w:rStyle w:val="Strong"/>
        </w:rPr>
        <w:t xml:space="preserve"> MAF</w:t>
      </w:r>
      <w:r w:rsidRPr="00B06C8C">
        <w:t xml:space="preserve">, which is </w:t>
      </w:r>
      <w:r w:rsidRPr="00B06C8C">
        <w:rPr>
          <w:rStyle w:val="Strong"/>
        </w:rPr>
        <w:t>6</w:t>
      </w:r>
      <w:r w:rsidR="00CD5089" w:rsidRPr="00B06C8C">
        <w:rPr>
          <w:rStyle w:val="Strong"/>
        </w:rPr>
        <w:t>5.70</w:t>
      </w:r>
      <w:r w:rsidRPr="00B06C8C">
        <w:rPr>
          <w:rStyle w:val="Strong"/>
        </w:rPr>
        <w:t>%</w:t>
      </w:r>
      <w:r w:rsidRPr="00B06C8C">
        <w:t xml:space="preserve"> of the total combined live storage capacity of </w:t>
      </w:r>
      <w:r w:rsidRPr="00B06C8C">
        <w:rPr>
          <w:rStyle w:val="Strong"/>
        </w:rPr>
        <w:t>13.316 MAF</w:t>
      </w:r>
      <w:r w:rsidRPr="00B06C8C">
        <w:t>.</w:t>
      </w:r>
    </w:p>
    <w:p w14:paraId="109D09F5" w14:textId="77777777" w:rsidR="00394414" w:rsidRPr="00053685" w:rsidRDefault="00394414" w:rsidP="00394414">
      <w:pPr>
        <w:pStyle w:val="NormalWeb"/>
        <w:spacing w:before="0" w:beforeAutospacing="0" w:after="0" w:afterAutospacing="0" w:line="276" w:lineRule="auto"/>
        <w:jc w:val="both"/>
        <w:rPr>
          <w:sz w:val="18"/>
        </w:rPr>
      </w:pPr>
    </w:p>
    <w:p w14:paraId="433872BB" w14:textId="4E55BD19" w:rsidR="005D6CEA" w:rsidRPr="00B06C8C" w:rsidRDefault="005D6CEA" w:rsidP="005D6CEA">
      <w:pPr>
        <w:pStyle w:val="NormalWeb"/>
        <w:spacing w:before="0" w:beforeAutospacing="0" w:after="120" w:afterAutospacing="0"/>
        <w:jc w:val="both"/>
        <w:rPr>
          <w:b/>
          <w:u w:val="single"/>
        </w:rPr>
      </w:pPr>
      <w:r w:rsidRPr="00B06C8C">
        <w:rPr>
          <w:b/>
          <w:u w:val="single"/>
        </w:rPr>
        <w:t>Current Meteorological Situation</w:t>
      </w:r>
    </w:p>
    <w:p w14:paraId="0D25B0C2" w14:textId="77777777" w:rsidR="005D6CEA" w:rsidRPr="00B06C8C" w:rsidRDefault="005D6CEA" w:rsidP="005D6CEA">
      <w:pPr>
        <w:spacing w:after="120"/>
        <w:contextualSpacing/>
        <w:jc w:val="both"/>
        <w:rPr>
          <w:szCs w:val="24"/>
        </w:rPr>
      </w:pPr>
      <w:r w:rsidRPr="00B06C8C">
        <w:rPr>
          <w:szCs w:val="24"/>
        </w:rPr>
        <w:t>2.</w:t>
      </w:r>
      <w:r w:rsidRPr="00B06C8C">
        <w:rPr>
          <w:szCs w:val="24"/>
        </w:rPr>
        <w:tab/>
        <w:t>FFD, Lahore has forecasted following meteorological conditions:</w:t>
      </w:r>
    </w:p>
    <w:p w14:paraId="188D2EC8" w14:textId="0C7C07BD" w:rsidR="00444569" w:rsidRPr="00B06C8C" w:rsidRDefault="00444569" w:rsidP="00444569">
      <w:pPr>
        <w:pStyle w:val="ListParagraph"/>
        <w:numPr>
          <w:ilvl w:val="0"/>
          <w:numId w:val="26"/>
        </w:numPr>
        <w:jc w:val="both"/>
        <w:rPr>
          <w:szCs w:val="24"/>
        </w:rPr>
      </w:pPr>
      <w:r w:rsidRPr="00B06C8C">
        <w:rPr>
          <w:szCs w:val="24"/>
        </w:rPr>
        <w:t xml:space="preserve">Yesterday's trough of </w:t>
      </w:r>
      <w:r w:rsidR="00FE0D20" w:rsidRPr="00B06C8C">
        <w:rPr>
          <w:szCs w:val="24"/>
        </w:rPr>
        <w:t xml:space="preserve">Westerly Wave </w:t>
      </w:r>
      <w:r w:rsidRPr="00B06C8C">
        <w:rPr>
          <w:szCs w:val="24"/>
        </w:rPr>
        <w:t xml:space="preserve">over Kashmir has moved away. </w:t>
      </w:r>
    </w:p>
    <w:p w14:paraId="28B51966" w14:textId="655CDBD3" w:rsidR="00444569" w:rsidRPr="00B06C8C" w:rsidRDefault="00444569" w:rsidP="00444569">
      <w:pPr>
        <w:pStyle w:val="ListParagraph"/>
        <w:numPr>
          <w:ilvl w:val="0"/>
          <w:numId w:val="26"/>
        </w:numPr>
        <w:jc w:val="both"/>
        <w:rPr>
          <w:szCs w:val="24"/>
        </w:rPr>
      </w:pPr>
      <w:r w:rsidRPr="00B06C8C">
        <w:rPr>
          <w:szCs w:val="24"/>
        </w:rPr>
        <w:t xml:space="preserve">A </w:t>
      </w:r>
      <w:r w:rsidR="00B06C8C" w:rsidRPr="00B06C8C">
        <w:rPr>
          <w:szCs w:val="24"/>
        </w:rPr>
        <w:t xml:space="preserve">new </w:t>
      </w:r>
      <w:r w:rsidRPr="00B06C8C">
        <w:rPr>
          <w:szCs w:val="24"/>
        </w:rPr>
        <w:t xml:space="preserve">trough of </w:t>
      </w:r>
      <w:r w:rsidR="00FE0D20" w:rsidRPr="00B06C8C">
        <w:rPr>
          <w:szCs w:val="24"/>
        </w:rPr>
        <w:t xml:space="preserve">Westerly Wave </w:t>
      </w:r>
      <w:r w:rsidR="00B06C8C" w:rsidRPr="00B06C8C">
        <w:rPr>
          <w:szCs w:val="24"/>
        </w:rPr>
        <w:t xml:space="preserve">is currently located </w:t>
      </w:r>
      <w:r w:rsidRPr="00B06C8C">
        <w:rPr>
          <w:szCs w:val="24"/>
        </w:rPr>
        <w:t>over northeast</w:t>
      </w:r>
      <w:r w:rsidR="00FE0D20" w:rsidRPr="00B06C8C">
        <w:rPr>
          <w:szCs w:val="24"/>
        </w:rPr>
        <w:t>ern</w:t>
      </w:r>
      <w:r w:rsidRPr="00B06C8C">
        <w:rPr>
          <w:szCs w:val="24"/>
        </w:rPr>
        <w:t xml:space="preserve"> Iran and adjoining Afghanistan.</w:t>
      </w:r>
    </w:p>
    <w:p w14:paraId="469C3978" w14:textId="31266A0A" w:rsidR="00444569" w:rsidRPr="00B06C8C" w:rsidRDefault="00444569" w:rsidP="00444569">
      <w:pPr>
        <w:pStyle w:val="ListParagraph"/>
        <w:numPr>
          <w:ilvl w:val="0"/>
          <w:numId w:val="26"/>
        </w:numPr>
        <w:jc w:val="both"/>
        <w:rPr>
          <w:szCs w:val="24"/>
        </w:rPr>
      </w:pPr>
      <w:r w:rsidRPr="00B06C8C">
        <w:rPr>
          <w:szCs w:val="24"/>
        </w:rPr>
        <w:t xml:space="preserve">Monsoon currents from </w:t>
      </w:r>
      <w:r w:rsidR="00B06C8C" w:rsidRPr="00B06C8C">
        <w:rPr>
          <w:szCs w:val="24"/>
        </w:rPr>
        <w:t xml:space="preserve">the </w:t>
      </w:r>
      <w:r w:rsidRPr="00B06C8C">
        <w:rPr>
          <w:szCs w:val="24"/>
        </w:rPr>
        <w:t xml:space="preserve">Arabian Sea are penetrating </w:t>
      </w:r>
      <w:r w:rsidR="00FE0D20" w:rsidRPr="00B06C8C">
        <w:rPr>
          <w:szCs w:val="24"/>
        </w:rPr>
        <w:t>in</w:t>
      </w:r>
      <w:r w:rsidRPr="00B06C8C">
        <w:rPr>
          <w:szCs w:val="24"/>
        </w:rPr>
        <w:t xml:space="preserve">to the lower half of </w:t>
      </w:r>
      <w:r w:rsidR="00B06C8C" w:rsidRPr="00B06C8C">
        <w:rPr>
          <w:szCs w:val="24"/>
        </w:rPr>
        <w:t>Pakistan</w:t>
      </w:r>
      <w:r w:rsidRPr="00B06C8C">
        <w:rPr>
          <w:szCs w:val="24"/>
        </w:rPr>
        <w:t>.</w:t>
      </w:r>
    </w:p>
    <w:p w14:paraId="72557B25" w14:textId="42D9937F" w:rsidR="00444569" w:rsidRPr="00B06C8C" w:rsidRDefault="00FE0D20" w:rsidP="00444569">
      <w:pPr>
        <w:pStyle w:val="ListParagraph"/>
        <w:numPr>
          <w:ilvl w:val="0"/>
          <w:numId w:val="26"/>
        </w:numPr>
        <w:jc w:val="both"/>
        <w:rPr>
          <w:szCs w:val="24"/>
        </w:rPr>
      </w:pPr>
      <w:r w:rsidRPr="00B06C8C">
        <w:rPr>
          <w:szCs w:val="24"/>
        </w:rPr>
        <w:t>Seasonal L</w:t>
      </w:r>
      <w:r w:rsidR="00444569" w:rsidRPr="00B06C8C">
        <w:rPr>
          <w:szCs w:val="24"/>
        </w:rPr>
        <w:t xml:space="preserve">ow </w:t>
      </w:r>
      <w:r w:rsidR="00B06C8C" w:rsidRPr="00B06C8C">
        <w:rPr>
          <w:szCs w:val="24"/>
        </w:rPr>
        <w:t xml:space="preserve">persists </w:t>
      </w:r>
      <w:r w:rsidR="00444569" w:rsidRPr="00B06C8C">
        <w:rPr>
          <w:szCs w:val="24"/>
        </w:rPr>
        <w:t xml:space="preserve">over </w:t>
      </w:r>
      <w:r w:rsidR="00B06C8C" w:rsidRPr="00B06C8C">
        <w:rPr>
          <w:szCs w:val="24"/>
        </w:rPr>
        <w:t>n</w:t>
      </w:r>
      <w:r w:rsidR="00444569" w:rsidRPr="00B06C8C">
        <w:rPr>
          <w:szCs w:val="24"/>
        </w:rPr>
        <w:t>orthwest</w:t>
      </w:r>
      <w:r w:rsidRPr="00B06C8C">
        <w:rPr>
          <w:szCs w:val="24"/>
        </w:rPr>
        <w:t>ern</w:t>
      </w:r>
      <w:r w:rsidR="00444569" w:rsidRPr="00B06C8C">
        <w:rPr>
          <w:szCs w:val="24"/>
        </w:rPr>
        <w:t xml:space="preserve"> Balochistan with </w:t>
      </w:r>
      <w:r w:rsidRPr="00B06C8C">
        <w:rPr>
          <w:szCs w:val="24"/>
        </w:rPr>
        <w:t xml:space="preserve">its </w:t>
      </w:r>
      <w:r w:rsidR="00444569" w:rsidRPr="00B06C8C">
        <w:rPr>
          <w:szCs w:val="24"/>
        </w:rPr>
        <w:t>trough extending northwards.</w:t>
      </w:r>
    </w:p>
    <w:p w14:paraId="65405051" w14:textId="77777777" w:rsidR="00B06C8C" w:rsidRPr="00B06C8C" w:rsidRDefault="00B06C8C" w:rsidP="00B06C8C">
      <w:pPr>
        <w:pStyle w:val="ListParagraph"/>
        <w:numPr>
          <w:ilvl w:val="0"/>
          <w:numId w:val="26"/>
        </w:numPr>
        <w:jc w:val="both"/>
        <w:rPr>
          <w:szCs w:val="24"/>
        </w:rPr>
      </w:pPr>
      <w:r w:rsidRPr="00B06C8C">
        <w:rPr>
          <w:szCs w:val="24"/>
        </w:rPr>
        <w:t>A fresh Monsoon Low has developed over north Bay of Bengal.</w:t>
      </w:r>
    </w:p>
    <w:p w14:paraId="13FC9C1E" w14:textId="63215EB9" w:rsidR="009650C7" w:rsidRPr="00053685" w:rsidRDefault="009650C7" w:rsidP="009650C7">
      <w:pPr>
        <w:contextualSpacing/>
        <w:rPr>
          <w:sz w:val="18"/>
          <w:szCs w:val="24"/>
        </w:rPr>
      </w:pPr>
    </w:p>
    <w:p w14:paraId="30F9C8CA" w14:textId="6889BD8B" w:rsidR="005D6CEA" w:rsidRPr="00B06C8C" w:rsidRDefault="00D50F9F" w:rsidP="005D6CEA">
      <w:pPr>
        <w:spacing w:after="120"/>
        <w:jc w:val="both"/>
        <w:rPr>
          <w:b/>
          <w:szCs w:val="24"/>
          <w:u w:val="single"/>
        </w:rPr>
      </w:pPr>
      <w:r w:rsidRPr="00B06C8C">
        <w:rPr>
          <w:b/>
          <w:szCs w:val="24"/>
          <w:u w:val="single"/>
        </w:rPr>
        <w:t xml:space="preserve">Weather and Flood </w:t>
      </w:r>
      <w:r w:rsidR="005D6CEA" w:rsidRPr="00B06C8C">
        <w:rPr>
          <w:b/>
          <w:szCs w:val="24"/>
          <w:u w:val="single"/>
        </w:rPr>
        <w:t>Forecast for the Next 24 hours</w:t>
      </w:r>
    </w:p>
    <w:p w14:paraId="1816912A" w14:textId="3C7562BC" w:rsidR="00B06C8C" w:rsidRPr="00B06C8C" w:rsidRDefault="005D6CEA" w:rsidP="00B06C8C">
      <w:pPr>
        <w:jc w:val="both"/>
        <w:rPr>
          <w:szCs w:val="24"/>
        </w:rPr>
      </w:pPr>
      <w:r w:rsidRPr="00B06C8C">
        <w:rPr>
          <w:szCs w:val="24"/>
        </w:rPr>
        <w:t>3.</w:t>
      </w:r>
      <w:r w:rsidRPr="00B06C8C">
        <w:rPr>
          <w:szCs w:val="24"/>
        </w:rPr>
        <w:tab/>
        <w:t xml:space="preserve"> For the </w:t>
      </w:r>
      <w:r w:rsidR="00BC1D7C" w:rsidRPr="00B06C8C">
        <w:rPr>
          <w:szCs w:val="24"/>
        </w:rPr>
        <w:t xml:space="preserve">next </w:t>
      </w:r>
      <w:r w:rsidRPr="00B06C8C">
        <w:rPr>
          <w:szCs w:val="24"/>
        </w:rPr>
        <w:t>24 hours, FFD, Lahore has predicted</w:t>
      </w:r>
      <w:r w:rsidR="002F536D" w:rsidRPr="00B06C8C">
        <w:rPr>
          <w:szCs w:val="24"/>
        </w:rPr>
        <w:t xml:space="preserve"> </w:t>
      </w:r>
      <w:r w:rsidR="00FE0D20" w:rsidRPr="00B06C8C">
        <w:rPr>
          <w:szCs w:val="24"/>
          <w:u w:val="single"/>
        </w:rPr>
        <w:t>i</w:t>
      </w:r>
      <w:r w:rsidR="00444569" w:rsidRPr="00B06C8C">
        <w:rPr>
          <w:szCs w:val="24"/>
          <w:u w:val="single"/>
        </w:rPr>
        <w:t>solated thunderstorm/rain</w:t>
      </w:r>
      <w:r w:rsidR="00444569" w:rsidRPr="00B06C8C">
        <w:rPr>
          <w:szCs w:val="24"/>
        </w:rPr>
        <w:t xml:space="preserve"> over </w:t>
      </w:r>
      <w:r w:rsidR="00FE0D20" w:rsidRPr="00B06C8C">
        <w:rPr>
          <w:b/>
          <w:szCs w:val="24"/>
        </w:rPr>
        <w:t>Islamabad</w:t>
      </w:r>
      <w:r w:rsidR="00B06C8C" w:rsidRPr="00B06C8C">
        <w:rPr>
          <w:b/>
          <w:szCs w:val="24"/>
        </w:rPr>
        <w:t xml:space="preserve">, </w:t>
      </w:r>
      <w:r w:rsidR="00FE0D20" w:rsidRPr="00B06C8C">
        <w:rPr>
          <w:b/>
          <w:szCs w:val="24"/>
        </w:rPr>
        <w:t>Punjab (</w:t>
      </w:r>
      <w:r w:rsidR="00B06C8C" w:rsidRPr="00B06C8C">
        <w:rPr>
          <w:b/>
          <w:szCs w:val="24"/>
        </w:rPr>
        <w:t xml:space="preserve">Rawalpindi, Gujranwala, Lahore &amp; </w:t>
      </w:r>
      <w:r w:rsidR="00444569" w:rsidRPr="00B06C8C">
        <w:rPr>
          <w:b/>
          <w:szCs w:val="24"/>
        </w:rPr>
        <w:t>D</w:t>
      </w:r>
      <w:r w:rsidR="00B06C8C" w:rsidRPr="00B06C8C">
        <w:rPr>
          <w:b/>
          <w:szCs w:val="24"/>
        </w:rPr>
        <w:t>.</w:t>
      </w:r>
      <w:r w:rsidR="00444569" w:rsidRPr="00B06C8C">
        <w:rPr>
          <w:b/>
          <w:szCs w:val="24"/>
        </w:rPr>
        <w:t>G</w:t>
      </w:r>
      <w:r w:rsidR="00B06C8C" w:rsidRPr="00B06C8C">
        <w:rPr>
          <w:b/>
          <w:szCs w:val="24"/>
        </w:rPr>
        <w:t>.</w:t>
      </w:r>
      <w:r w:rsidR="00444569" w:rsidRPr="00B06C8C">
        <w:rPr>
          <w:b/>
          <w:szCs w:val="24"/>
        </w:rPr>
        <w:t xml:space="preserve"> Khan Divisions</w:t>
      </w:r>
      <w:r w:rsidR="00FE0D20" w:rsidRPr="00B06C8C">
        <w:rPr>
          <w:b/>
          <w:szCs w:val="24"/>
        </w:rPr>
        <w:t>)</w:t>
      </w:r>
      <w:r w:rsidR="00FE0D20" w:rsidRPr="00B06C8C">
        <w:rPr>
          <w:szCs w:val="24"/>
        </w:rPr>
        <w:t xml:space="preserve"> including the upper catchments of all the major rivers of IRS</w:t>
      </w:r>
      <w:r w:rsidR="00444569" w:rsidRPr="00B06C8C">
        <w:rPr>
          <w:szCs w:val="24"/>
        </w:rPr>
        <w:t xml:space="preserve">. </w:t>
      </w:r>
      <w:r w:rsidR="00B06C8C" w:rsidRPr="00B06C8C">
        <w:rPr>
          <w:bCs/>
          <w:szCs w:val="24"/>
        </w:rPr>
        <w:t>Flash flooding</w:t>
      </w:r>
      <w:r w:rsidR="00B06C8C" w:rsidRPr="00B06C8C">
        <w:rPr>
          <w:szCs w:val="24"/>
        </w:rPr>
        <w:t xml:space="preserve"> is likely to occur in the </w:t>
      </w:r>
      <w:r w:rsidR="00B06C8C" w:rsidRPr="00B06C8C">
        <w:rPr>
          <w:bCs/>
          <w:szCs w:val="24"/>
        </w:rPr>
        <w:t>hill torrents of D.G. Khan Division</w:t>
      </w:r>
      <w:r w:rsidR="00B06C8C" w:rsidRPr="00B06C8C">
        <w:rPr>
          <w:szCs w:val="24"/>
        </w:rPr>
        <w:t xml:space="preserve"> during this period. </w:t>
      </w:r>
      <w:r w:rsidR="00B06C8C" w:rsidRPr="00B06C8C">
        <w:rPr>
          <w:bCs/>
          <w:szCs w:val="24"/>
        </w:rPr>
        <w:t>No significant change</w:t>
      </w:r>
      <w:r w:rsidR="00B06C8C" w:rsidRPr="00B06C8C">
        <w:rPr>
          <w:szCs w:val="24"/>
        </w:rPr>
        <w:t xml:space="preserve"> in the prevailing weather system is expected over the next </w:t>
      </w:r>
      <w:r w:rsidR="00B06C8C" w:rsidRPr="00B06C8C">
        <w:rPr>
          <w:bCs/>
          <w:szCs w:val="24"/>
        </w:rPr>
        <w:t>48 hours</w:t>
      </w:r>
      <w:r w:rsidR="00B06C8C" w:rsidRPr="00B06C8C">
        <w:rPr>
          <w:szCs w:val="24"/>
        </w:rPr>
        <w:t>.</w:t>
      </w:r>
    </w:p>
    <w:p w14:paraId="40117776" w14:textId="77777777" w:rsidR="00B06C8C" w:rsidRPr="00082CCE" w:rsidRDefault="00B06C8C" w:rsidP="00444569">
      <w:pPr>
        <w:jc w:val="both"/>
        <w:rPr>
          <w:sz w:val="10"/>
          <w:szCs w:val="24"/>
        </w:rPr>
      </w:pPr>
    </w:p>
    <w:p w14:paraId="61A467F8" w14:textId="2441AEC9" w:rsidR="005D6CEA" w:rsidRPr="00B06C8C" w:rsidRDefault="005D6CEA" w:rsidP="005D6CEA">
      <w:pPr>
        <w:spacing w:after="120"/>
        <w:jc w:val="both"/>
        <w:rPr>
          <w:b/>
          <w:szCs w:val="24"/>
          <w:u w:val="single"/>
        </w:rPr>
      </w:pPr>
      <w:r w:rsidRPr="00B06C8C">
        <w:rPr>
          <w:b/>
          <w:szCs w:val="24"/>
          <w:u w:val="single"/>
        </w:rPr>
        <w:t>Rainfall during the Past 24 hours</w:t>
      </w:r>
    </w:p>
    <w:p w14:paraId="7B358CFA" w14:textId="36345626" w:rsidR="005D6CEA" w:rsidRPr="00B06C8C" w:rsidRDefault="00BC1D7C" w:rsidP="005D6CEA">
      <w:pPr>
        <w:jc w:val="both"/>
        <w:rPr>
          <w:b/>
          <w:szCs w:val="24"/>
        </w:rPr>
      </w:pPr>
      <w:r w:rsidRPr="00B06C8C">
        <w:rPr>
          <w:szCs w:val="24"/>
        </w:rPr>
        <w:t>4</w:t>
      </w:r>
      <w:r w:rsidR="005D6CEA" w:rsidRPr="00B06C8C">
        <w:rPr>
          <w:szCs w:val="24"/>
        </w:rPr>
        <w:t>.</w:t>
      </w:r>
      <w:r w:rsidR="005D6CEA" w:rsidRPr="00B06C8C">
        <w:rPr>
          <w:szCs w:val="24"/>
        </w:rPr>
        <w:tab/>
        <w:t xml:space="preserve">Rainfall reported for the past 24 hours may be seen at </w:t>
      </w:r>
      <w:r w:rsidR="005D6CEA" w:rsidRPr="00B06C8C">
        <w:rPr>
          <w:b/>
          <w:szCs w:val="24"/>
        </w:rPr>
        <w:t>Annexure-II.</w:t>
      </w:r>
    </w:p>
    <w:p w14:paraId="10D9AFCC" w14:textId="24D0B3BB" w:rsidR="00FE0D20" w:rsidRPr="00053685" w:rsidRDefault="00FE0D20" w:rsidP="005D6CEA">
      <w:pPr>
        <w:jc w:val="both"/>
        <w:rPr>
          <w:b/>
          <w:sz w:val="18"/>
          <w:szCs w:val="24"/>
        </w:rPr>
      </w:pPr>
    </w:p>
    <w:p w14:paraId="548DF920" w14:textId="1B56A470" w:rsidR="005D6CEA" w:rsidRPr="00B06C8C" w:rsidRDefault="005D6CEA" w:rsidP="00EE3DD8">
      <w:pPr>
        <w:rPr>
          <w:b/>
          <w:szCs w:val="24"/>
          <w:u w:val="single"/>
        </w:rPr>
      </w:pPr>
      <w:r w:rsidRPr="00B06C8C">
        <w:rPr>
          <w:b/>
          <w:szCs w:val="24"/>
          <w:u w:val="single"/>
        </w:rPr>
        <w:t xml:space="preserve">Advisory   </w:t>
      </w:r>
    </w:p>
    <w:p w14:paraId="3BAD55EA" w14:textId="77777777" w:rsidR="00EE3DD8" w:rsidRPr="00053685" w:rsidRDefault="00EE3DD8" w:rsidP="00EE3DD8">
      <w:pPr>
        <w:rPr>
          <w:b/>
          <w:sz w:val="10"/>
          <w:szCs w:val="24"/>
          <w:u w:val="single"/>
        </w:rPr>
      </w:pPr>
    </w:p>
    <w:p w14:paraId="659B1597" w14:textId="7B51C027" w:rsidR="005D6CEA" w:rsidRPr="00B06C8C" w:rsidRDefault="00B06C8C" w:rsidP="00EE3DD8">
      <w:pPr>
        <w:pStyle w:val="NormalWeb"/>
        <w:spacing w:before="0" w:beforeAutospacing="0" w:after="0" w:afterAutospacing="0"/>
        <w:jc w:val="both"/>
      </w:pPr>
      <w:r w:rsidRPr="00B06C8C">
        <w:rPr>
          <w:color w:val="000000" w:themeColor="text1"/>
        </w:rPr>
        <w:t>5</w:t>
      </w:r>
      <w:r w:rsidR="005D6CEA" w:rsidRPr="00B06C8C">
        <w:rPr>
          <w:color w:val="000000" w:themeColor="text1"/>
        </w:rPr>
        <w:t>.</w:t>
      </w:r>
      <w:r w:rsidR="005D6CEA" w:rsidRPr="00B06C8C">
        <w:rPr>
          <w:color w:val="000000" w:themeColor="text1"/>
        </w:rPr>
        <w:tab/>
      </w:r>
      <w:r w:rsidR="005D6CEA" w:rsidRPr="00B06C8C">
        <w:t xml:space="preserve">All concerned organizations are advised to remain </w:t>
      </w:r>
      <w:r w:rsidR="005D6CEA" w:rsidRPr="00B06C8C">
        <w:rPr>
          <w:b/>
        </w:rPr>
        <w:t>Fully Alert &amp; Vigilant</w:t>
      </w:r>
      <w:r w:rsidR="005D6CEA" w:rsidRPr="00B06C8C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9984150" w14:textId="41172A75" w:rsidR="005D6CEA" w:rsidRDefault="00082CCE" w:rsidP="00082CCE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1312" behindDoc="1" locked="0" layoutInCell="1" allowOverlap="1" wp14:anchorId="1DFF45A3" wp14:editId="73E59084">
            <wp:simplePos x="0" y="0"/>
            <wp:positionH relativeFrom="column">
              <wp:posOffset>4569459</wp:posOffset>
            </wp:positionH>
            <wp:positionV relativeFrom="paragraph">
              <wp:posOffset>335846</wp:posOffset>
            </wp:positionV>
            <wp:extent cx="1457325" cy="753179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716" cy="758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C8C" w:rsidRPr="00B06C8C">
        <w:t>6</w:t>
      </w:r>
      <w:r w:rsidR="005D6CEA" w:rsidRPr="00B06C8C">
        <w:t>.</w:t>
      </w:r>
      <w:r w:rsidR="005D6CEA" w:rsidRPr="00B06C8C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06C8C">
        <w:rPr>
          <w:b/>
        </w:rPr>
        <w:t xml:space="preserve"> </w:t>
      </w:r>
    </w:p>
    <w:p w14:paraId="683D2999" w14:textId="3739D7C3" w:rsidR="00750F89" w:rsidRPr="00053685" w:rsidRDefault="00750F89" w:rsidP="00082CCE">
      <w:pPr>
        <w:autoSpaceDE w:val="0"/>
        <w:autoSpaceDN w:val="0"/>
        <w:adjustRightInd w:val="0"/>
        <w:ind w:left="6480" w:firstLine="720"/>
        <w:rPr>
          <w:b/>
          <w:sz w:val="14"/>
          <w:szCs w:val="24"/>
        </w:rPr>
      </w:pPr>
    </w:p>
    <w:p w14:paraId="7DBB8A93" w14:textId="77777777" w:rsidR="00082CCE" w:rsidRDefault="00082CCE" w:rsidP="00447369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1EC01620" w14:textId="77777777" w:rsidR="00082CCE" w:rsidRDefault="00082CCE" w:rsidP="00447369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2A381FAF" w:rsidR="00447369" w:rsidRPr="00B06C8C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06C8C">
        <w:rPr>
          <w:b/>
          <w:szCs w:val="24"/>
        </w:rPr>
        <w:t xml:space="preserve">   </w:t>
      </w:r>
      <w:r w:rsidR="00750F89" w:rsidRPr="00B06C8C">
        <w:rPr>
          <w:b/>
          <w:szCs w:val="24"/>
        </w:rPr>
        <w:t xml:space="preserve">   </w:t>
      </w:r>
      <w:r w:rsidRPr="00B06C8C">
        <w:rPr>
          <w:b/>
          <w:szCs w:val="24"/>
        </w:rPr>
        <w:t xml:space="preserve"> </w:t>
      </w:r>
      <w:r w:rsidR="00447369" w:rsidRPr="00B06C8C">
        <w:rPr>
          <w:b/>
          <w:szCs w:val="24"/>
        </w:rPr>
        <w:t>(Ather Hameed)</w:t>
      </w:r>
    </w:p>
    <w:p w14:paraId="62DFAB12" w14:textId="2E975491" w:rsidR="00447369" w:rsidRPr="00B06C8C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06C8C">
        <w:rPr>
          <w:szCs w:val="24"/>
        </w:rPr>
        <w:t xml:space="preserve">  </w:t>
      </w:r>
      <w:r w:rsidR="0084570A">
        <w:rPr>
          <w:szCs w:val="24"/>
        </w:rPr>
        <w:t xml:space="preserve">  </w:t>
      </w:r>
      <w:r w:rsidRPr="00B06C8C">
        <w:rPr>
          <w:szCs w:val="24"/>
        </w:rPr>
        <w:t xml:space="preserve">   </w:t>
      </w:r>
      <w:r w:rsidR="00447369" w:rsidRPr="00B06C8C">
        <w:rPr>
          <w:szCs w:val="24"/>
        </w:rPr>
        <w:t>Chief Engineering Advisor &amp;</w:t>
      </w:r>
    </w:p>
    <w:p w14:paraId="09C93897" w14:textId="7D7A921B" w:rsidR="005058D6" w:rsidRPr="00B06C8C" w:rsidRDefault="00447369" w:rsidP="005058D6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B06C8C">
        <w:rPr>
          <w:szCs w:val="24"/>
        </w:rPr>
        <w:t xml:space="preserve">    </w:t>
      </w:r>
      <w:r w:rsidR="00053685">
        <w:rPr>
          <w:szCs w:val="24"/>
        </w:rPr>
        <w:t xml:space="preserve"> </w:t>
      </w:r>
      <w:r w:rsidR="000F2E60">
        <w:rPr>
          <w:szCs w:val="24"/>
        </w:rPr>
        <w:t xml:space="preserve">  </w:t>
      </w:r>
      <w:r w:rsidR="00053685">
        <w:rPr>
          <w:szCs w:val="24"/>
        </w:rPr>
        <w:t xml:space="preserve"> </w:t>
      </w:r>
      <w:r w:rsidR="0084570A">
        <w:rPr>
          <w:szCs w:val="24"/>
        </w:rPr>
        <w:t xml:space="preserve"> </w:t>
      </w:r>
      <w:r w:rsidRPr="00B06C8C">
        <w:rPr>
          <w:szCs w:val="24"/>
        </w:rPr>
        <w:t xml:space="preserve"> Chairman, Federal Flood Commission</w:t>
      </w:r>
    </w:p>
    <w:p w14:paraId="1A594C64" w14:textId="77777777" w:rsidR="00447369" w:rsidRPr="00B06C8C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B06C8C">
        <w:rPr>
          <w:b/>
          <w:szCs w:val="24"/>
          <w:u w:val="single"/>
        </w:rPr>
        <w:t>Distribution</w:t>
      </w:r>
      <w:r w:rsidRPr="00B06C8C">
        <w:rPr>
          <w:b/>
          <w:szCs w:val="24"/>
        </w:rPr>
        <w:t>:</w:t>
      </w:r>
    </w:p>
    <w:p w14:paraId="6ED4528B" w14:textId="77777777" w:rsidR="00447369" w:rsidRPr="00B06C8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B06C8C">
        <w:rPr>
          <w:szCs w:val="24"/>
        </w:rPr>
        <w:t>Chairman, Senate Standing Committee on Water Resources, Parliament House, Islamabad</w:t>
      </w:r>
    </w:p>
    <w:p w14:paraId="13F439E0" w14:textId="4E68557B" w:rsidR="00965832" w:rsidRPr="00B06C8C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B06C8C">
        <w:rPr>
          <w:szCs w:val="24"/>
        </w:rPr>
        <w:t xml:space="preserve">Minister for Water Resources, Islamabad. </w:t>
      </w:r>
    </w:p>
    <w:p w14:paraId="7418E580" w14:textId="77777777" w:rsidR="00EF094D" w:rsidRPr="00B06C8C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626A82E9" w14:textId="6C1B7308" w:rsidR="00EF094D" w:rsidRPr="00EF094D" w:rsidRDefault="00EF094D" w:rsidP="00EF094D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13A4313E" w14:textId="10668EEE" w:rsidR="00EF094D" w:rsidRDefault="00EF094D" w:rsidP="00EF094D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3"/>
          <w:szCs w:val="23"/>
        </w:rPr>
      </w:pP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  <w:bookmarkStart w:id="0" w:name="_GoBack"/>
      <w:bookmarkEnd w:id="0"/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7C8EC02A" w14:textId="7DE3B70B" w:rsidR="00CF57AA" w:rsidRPr="00EF094D" w:rsidRDefault="00447369" w:rsidP="00EF094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F5BB72A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3B85AA3B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670A27">
        <w:rPr>
          <w:b/>
          <w:color w:val="0000FF"/>
          <w:szCs w:val="24"/>
        </w:rPr>
        <w:t>2</w:t>
      </w:r>
      <w:r w:rsidR="00CD5089">
        <w:rPr>
          <w:b/>
          <w:color w:val="0000FF"/>
          <w:szCs w:val="24"/>
        </w:rPr>
        <w:t>5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1A6D035D" w14:textId="60F1E15C" w:rsidR="00670A27" w:rsidRDefault="00670A27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A5F6714" w14:textId="7A3CA8A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95FD0D3" w14:textId="77777777" w:rsidR="00394414" w:rsidRDefault="00394414" w:rsidP="00394414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626AFCE" w14:textId="77777777" w:rsidR="00CD5089" w:rsidRPr="004E12A6" w:rsidRDefault="00CD5089" w:rsidP="00CD5089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15333127" w14:textId="77777777" w:rsidR="00CD5089" w:rsidRPr="002E16CC" w:rsidRDefault="00CD5089" w:rsidP="00CD508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7F16B4C" w14:textId="77777777" w:rsidR="00CD5089" w:rsidRPr="002E16CC" w:rsidRDefault="00CD5089" w:rsidP="00CD5089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F427A1">
        <w:rPr>
          <w:rFonts w:ascii="Times New Roman" w:hAnsi="Times New Roman"/>
          <w:b/>
          <w:bCs/>
          <w:color w:val="007434"/>
          <w:sz w:val="24"/>
          <w:szCs w:val="24"/>
        </w:rPr>
        <w:t>July 25, 2025 at 0600 Hours</w:t>
      </w:r>
    </w:p>
    <w:p w14:paraId="33AE436A" w14:textId="77777777" w:rsidR="00CD5089" w:rsidRPr="001D1BC6" w:rsidRDefault="00CD5089" w:rsidP="00CD5089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CD5089" w:rsidRPr="00C332A3" w14:paraId="2439779F" w14:textId="77777777" w:rsidTr="00444569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CF633" w14:textId="77777777" w:rsidR="00CD5089" w:rsidRPr="00BF432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DE14F" w14:textId="77777777" w:rsidR="00CD5089" w:rsidRPr="00BF432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98B48" w14:textId="77777777" w:rsidR="00CD5089" w:rsidRPr="00BF432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14576" w14:textId="77777777" w:rsidR="00CD5089" w:rsidRPr="00BF432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2A6D2" w14:textId="77777777" w:rsidR="00CD5089" w:rsidRPr="007A29AF" w:rsidRDefault="00CD5089" w:rsidP="0044456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68FCC" w14:textId="77777777" w:rsidR="00CD5089" w:rsidRPr="00B3501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E573FDA" w14:textId="77777777" w:rsidR="00CD5089" w:rsidRPr="000E014E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CD5089" w:rsidRPr="00C332A3" w14:paraId="336DC7B4" w14:textId="77777777" w:rsidTr="00444569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ED81E" w14:textId="77777777" w:rsidR="00CD5089" w:rsidRPr="00C332A3" w:rsidRDefault="00CD5089" w:rsidP="0044456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5CA12" w14:textId="77777777" w:rsidR="00CD5089" w:rsidRPr="00C332A3" w:rsidRDefault="00CD5089" w:rsidP="0044456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5DFD8" w14:textId="77777777" w:rsidR="00CD5089" w:rsidRPr="002050C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92A01" w14:textId="77777777" w:rsidR="00CD5089" w:rsidRPr="002050C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D153E" w14:textId="77777777" w:rsidR="00CD5089" w:rsidRPr="002050C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4E428" w14:textId="77777777" w:rsidR="00CD5089" w:rsidRPr="002050C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1BD4D" w14:textId="77777777" w:rsidR="00CD5089" w:rsidRPr="002050C4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82CF4" w14:textId="77777777" w:rsidR="00CD5089" w:rsidRPr="00C332A3" w:rsidRDefault="00CD5089" w:rsidP="0044456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181C1" w14:textId="77777777" w:rsidR="00CD5089" w:rsidRPr="007A29AF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67DB9F5B" w14:textId="77777777" w:rsidR="00CD5089" w:rsidRPr="00C332A3" w:rsidRDefault="00CD5089" w:rsidP="0044456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7D4284" w14:textId="77777777" w:rsidR="00CD5089" w:rsidRPr="00C332A3" w:rsidRDefault="00CD5089" w:rsidP="0044456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CD5089" w:rsidRPr="00C332A3" w14:paraId="29FA05D2" w14:textId="77777777" w:rsidTr="00444569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9300B6" w14:textId="77777777" w:rsidR="00CD5089" w:rsidRPr="000D2BED" w:rsidRDefault="00CD5089" w:rsidP="0044456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8F020F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4EDF46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D87ADD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EE427C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794C7C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782F27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B5B99F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9EC30E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DD610" w14:textId="77777777" w:rsidR="00CD5089" w:rsidRPr="000D2BED" w:rsidRDefault="00CD5089" w:rsidP="0044456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CD5089" w:rsidRPr="00831109" w14:paraId="5BD210A7" w14:textId="77777777" w:rsidTr="00053685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7BE133D" w14:textId="77777777" w:rsidR="00CD5089" w:rsidRPr="00F427A1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51F51614" w14:textId="77777777" w:rsidR="00CD5089" w:rsidRPr="00F427A1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25CCE1D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D5C07FF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EABBD31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D85EEDF" w14:textId="77777777" w:rsidR="00CD5089" w:rsidRPr="000D2BED" w:rsidRDefault="00CD5089" w:rsidP="0044456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629B456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8F7FA1F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43378D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9B6F038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205,000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A2A5F92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A14BF6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220,000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EC1A19" w14:textId="77777777" w:rsidR="00CD5089" w:rsidRDefault="00CD5089" w:rsidP="0044456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B20322" w14:textId="77777777" w:rsidR="00CD5089" w:rsidRPr="00B264CA" w:rsidRDefault="00CD5089" w:rsidP="0044456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330,000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82EDEDC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28578A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275,300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BB33D1E" w14:textId="77777777" w:rsidR="00CD5089" w:rsidRPr="00F427A1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263CAEFF" w14:textId="77777777" w:rsidR="00CD5089" w:rsidRPr="00F427A1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12334C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46A91A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D5089" w:rsidRPr="00831109" w14:paraId="25265A3C" w14:textId="77777777" w:rsidTr="00053685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D5C394" w14:textId="77777777" w:rsidR="00CD5089" w:rsidRPr="00F427A1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BCCBF3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0E8F22E" w14:textId="77777777" w:rsidR="00CD5089" w:rsidRPr="000D2BED" w:rsidRDefault="00CD5089" w:rsidP="0044456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39FC4CC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34DAA25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208,000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584ED5C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200,000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792CACC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373,353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57AE5EE" w14:textId="77777777" w:rsidR="00CD5089" w:rsidRPr="00F427A1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366,276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D38B90" w14:textId="77777777" w:rsidR="00CD5089" w:rsidRPr="00F427A1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E04AF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D5089" w:rsidRPr="00831109" w14:paraId="43240488" w14:textId="77777777" w:rsidTr="00053685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B606D2A" w14:textId="77777777" w:rsidR="00CD5089" w:rsidRPr="00F427A1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D48B50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55C666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AA936BB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A5918D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248,000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2CDC477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AF6AE9F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437,037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495D5BE" w14:textId="77777777" w:rsidR="00CD5089" w:rsidRPr="00F427A1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422,330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335AB8C" w14:textId="77777777" w:rsidR="00CD5089" w:rsidRPr="00F427A1" w:rsidRDefault="00CD5089" w:rsidP="00444569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Medium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2E551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D5089" w:rsidRPr="00831109" w14:paraId="55760154" w14:textId="77777777" w:rsidTr="00053685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7CEA069" w14:textId="77777777" w:rsidR="00CD5089" w:rsidRPr="00F427A1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ECAF2B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F08C1FE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E06D7AE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8D2712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D20B6DB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198,000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B13B6D1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415,079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E593FCC" w14:textId="77777777" w:rsidR="00CD5089" w:rsidRPr="00F427A1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409,579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0F16713" w14:textId="77777777" w:rsidR="00CD5089" w:rsidRPr="00F427A1" w:rsidRDefault="00CD5089" w:rsidP="00444569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C2863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D5089" w:rsidRPr="00831109" w14:paraId="717E4F35" w14:textId="77777777" w:rsidTr="00053685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B1DE987" w14:textId="77777777" w:rsidR="00CD5089" w:rsidRPr="0043479C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594BD1B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6277F37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448229E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E64E5BB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FCE2B13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357405C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342,260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4CD5B4" w14:textId="77777777" w:rsidR="00CD5089" w:rsidRPr="00F427A1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304,212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FAF0A6C" w14:textId="77777777" w:rsidR="00CD5089" w:rsidRPr="00F427A1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2F9545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D5089" w:rsidRPr="00831109" w14:paraId="7D918B68" w14:textId="77777777" w:rsidTr="00053685">
        <w:trPr>
          <w:trHeight w:val="20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B1879D" w14:textId="77777777" w:rsidR="00CD5089" w:rsidRPr="0043479C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AC401D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9248D93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A580F99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F5B6090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F943115" w14:textId="77777777" w:rsidR="00CD5089" w:rsidRPr="00060623" w:rsidRDefault="00CD5089" w:rsidP="00444569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32BB205" w14:textId="77777777" w:rsidR="00CD5089" w:rsidRPr="00B264CA" w:rsidRDefault="00CD5089" w:rsidP="0044456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300,215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E5936EA" w14:textId="77777777" w:rsidR="00CD5089" w:rsidRPr="00F427A1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F427A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242,165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F9CABB0" w14:textId="77777777" w:rsidR="00CD5089" w:rsidRPr="00F427A1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F427A1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3625D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D5089" w:rsidRPr="00831109" w14:paraId="0D8034A7" w14:textId="77777777" w:rsidTr="00444569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9E1E46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FC4941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933D0C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99C7B5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8F3621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1C85DB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47CB64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151,041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52BB4E" w14:textId="77777777" w:rsidR="00CD5089" w:rsidRPr="00B264CA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109,156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CE88277" w14:textId="77777777" w:rsidR="00CD5089" w:rsidRDefault="00CD5089" w:rsidP="00444569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EE1F4FD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D5089" w:rsidRPr="00831109" w14:paraId="2B33A163" w14:textId="77777777" w:rsidTr="0044456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709AA0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1CE8A932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AF9811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F6980CA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7EC391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  <w:p w14:paraId="532140A8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BA429A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  <w:p w14:paraId="2D99D20E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1C4133" w14:textId="77777777" w:rsidR="00CD5089" w:rsidRPr="00060623" w:rsidRDefault="00CD5089" w:rsidP="00444569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FDFA66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17BEFBA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A87B49" w14:textId="77777777" w:rsidR="00CD5089" w:rsidRDefault="00CD5089" w:rsidP="0044456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2C8E975E" w14:textId="77777777" w:rsidR="00CD5089" w:rsidRPr="00B264CA" w:rsidRDefault="00CD5089" w:rsidP="0044456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51CC55" w14:textId="77777777" w:rsidR="00CD5089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18DB41" w14:textId="77777777" w:rsidR="00CD5089" w:rsidRPr="00B264CA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36,187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A0288C" w14:textId="77777777" w:rsidR="00CD5089" w:rsidRPr="00926D5B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D407E30" w14:textId="77777777" w:rsidR="00CD5089" w:rsidRPr="00926D5B" w:rsidRDefault="00CD5089" w:rsidP="00444569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E35F70A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753215C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D5089" w:rsidRPr="00831109" w14:paraId="593130D2" w14:textId="77777777" w:rsidTr="00444569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C31A12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CC0CD7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1567F3" w14:textId="77777777" w:rsidR="00CD5089" w:rsidRPr="000D2BED" w:rsidRDefault="00CD5089" w:rsidP="0044456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41B8F0" w14:textId="77777777" w:rsidR="00CD5089" w:rsidRPr="000D2BED" w:rsidRDefault="00CD5089" w:rsidP="0044456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6072C7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2020D9" w14:textId="77777777" w:rsidR="00CD5089" w:rsidRPr="00060623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9903EA" w14:textId="77777777" w:rsidR="00CD5089" w:rsidRPr="00B264CA" w:rsidRDefault="00CD5089" w:rsidP="00444569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38151A" w14:textId="77777777" w:rsidR="00CD5089" w:rsidRPr="00226445" w:rsidRDefault="00CD5089" w:rsidP="0044456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45,100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8E7244" w14:textId="77777777" w:rsidR="00CD5089" w:rsidRDefault="00CD5089" w:rsidP="00444569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2833A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D5089" w:rsidRPr="00831109" w14:paraId="2619E483" w14:textId="77777777" w:rsidTr="00444569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2ABFBB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60A41CD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B194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D55C7C1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DD26D6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  <w:p w14:paraId="55278CA0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4AA865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  <w:p w14:paraId="702B1576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E349DA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D94FEF3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056015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143DB1F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60623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3A17C4" w14:textId="77777777" w:rsidR="00CD5089" w:rsidRDefault="00CD5089" w:rsidP="00444569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6AE9C6E" w14:textId="77777777" w:rsidR="00CD5089" w:rsidRPr="00B264CA" w:rsidRDefault="00CD5089" w:rsidP="00444569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B42D2F" w14:textId="77777777" w:rsidR="00CD5089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2363C6A" w14:textId="77777777" w:rsidR="00CD5089" w:rsidRPr="00B264CA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9,356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B88E45" w14:textId="77777777" w:rsidR="00CD5089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436A5CA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82FD1E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F352D5C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D5089" w:rsidRPr="00831109" w14:paraId="31D0635E" w14:textId="77777777" w:rsidTr="00444569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603102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44F523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7D30A1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BF866C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94D9B2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7029E7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60623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044B26" w14:textId="77777777" w:rsidR="00CD5089" w:rsidRPr="00B264CA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3CE8A" w14:textId="77777777" w:rsidR="00CD5089" w:rsidRPr="00B264CA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12,524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D766E3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92FBBD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D5089" w:rsidRPr="00831109" w14:paraId="598B2750" w14:textId="77777777" w:rsidTr="00444569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80E198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5B52E5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87EA64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37D7F2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641BAE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86C7F6" w14:textId="77777777" w:rsidR="00CD5089" w:rsidRPr="00060623" w:rsidRDefault="00CD5089" w:rsidP="0044456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060623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B21BD5" w14:textId="77777777" w:rsidR="00CD5089" w:rsidRPr="00B264CA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E290B2" w14:textId="77777777" w:rsidR="00CD5089" w:rsidRPr="00B264CA" w:rsidRDefault="00CD5089" w:rsidP="0044456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10,953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D5E017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2D3FA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D5089" w:rsidRPr="00831109" w14:paraId="4A362604" w14:textId="77777777" w:rsidTr="0044456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700DE4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7D1B7E6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88C4C0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F0DD8E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706853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5F2CE4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4A00AA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0871CB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25248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91B96AE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707B3C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0348777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3D8B77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1C26A7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03A703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2B0FD5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0B2E06" w14:textId="77777777" w:rsidR="00CD508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EF19F9B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84C7DC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F438DD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D5089" w:rsidRPr="00831109" w14:paraId="7AB46413" w14:textId="77777777" w:rsidTr="00444569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5D35FB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EC9F73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ADBA46" w14:textId="77777777" w:rsidR="00CD5089" w:rsidRPr="000D2BED" w:rsidRDefault="00CD5089" w:rsidP="0044456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CFCB73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BCC136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4D0490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B50140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7,149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FDAE52" w14:textId="77777777" w:rsidR="00CD5089" w:rsidRPr="00B264C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1550DD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BF64B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D5089" w:rsidRPr="00831109" w14:paraId="14754C25" w14:textId="77777777" w:rsidTr="00444569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701C05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68EFD40A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A676F2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2E10A9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41E8B4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9891BE8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0056F0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143636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70ADB9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BC598ED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88ACB7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456C28C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723514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B6AE6EE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76,972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2A07CF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A7A77C0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52,722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50DBA3" w14:textId="77777777" w:rsidR="00CD5089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406E2B7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73472E7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228DB64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D5089" w:rsidRPr="00831109" w14:paraId="3DD14165" w14:textId="77777777" w:rsidTr="00444569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F6DF7C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E8932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6229CB" w14:textId="77777777" w:rsidR="00CD5089" w:rsidRPr="000D2BED" w:rsidRDefault="00CD5089" w:rsidP="0044456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EA166E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6B50F4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0D760F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76F9FC" w14:textId="77777777" w:rsidR="00CD5089" w:rsidRPr="00CE548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74,774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611EE6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70,687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EB3C0A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6B2759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D5089" w:rsidRPr="00831109" w14:paraId="05AB3F93" w14:textId="77777777" w:rsidTr="00444569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C6A526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BA5409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369DB5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4D0AB0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9FC4ED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527A68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2EDE78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81,321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1970A5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66,321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03359F" w14:textId="77777777" w:rsidR="00CD5089" w:rsidRDefault="00CD5089" w:rsidP="0044456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A2CD9C5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D5089" w:rsidRPr="00831109" w14:paraId="0719DEA0" w14:textId="77777777" w:rsidTr="00444569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B29830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851C3C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992FD8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CD49A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8FAA38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81E74E" w14:textId="77777777" w:rsidR="00CD5089" w:rsidRPr="00060623" w:rsidRDefault="00CD5089" w:rsidP="00444569">
            <w:pPr>
              <w:jc w:val="right"/>
              <w:rPr>
                <w:sz w:val="16"/>
                <w:szCs w:val="16"/>
              </w:rPr>
            </w:pPr>
            <w:r w:rsidRPr="00060623">
              <w:rPr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9387AF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59,722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C91C9D" w14:textId="77777777" w:rsidR="00CD5089" w:rsidRPr="004279D5" w:rsidRDefault="00CD5089" w:rsidP="0044456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49,222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5B9D48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ADC2E0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D5089" w:rsidRPr="00831109" w14:paraId="7371B669" w14:textId="77777777" w:rsidTr="00444569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7E4C09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37B9AE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DB1BD6" w14:textId="77777777" w:rsidR="00CD5089" w:rsidRPr="000D2BED" w:rsidRDefault="00CD5089" w:rsidP="0044456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C78920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E48D28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080D2E" w14:textId="77777777" w:rsidR="00CD5089" w:rsidRPr="00060623" w:rsidRDefault="00CD5089" w:rsidP="00444569">
            <w:pPr>
              <w:jc w:val="right"/>
              <w:rPr>
                <w:sz w:val="16"/>
                <w:szCs w:val="16"/>
              </w:rPr>
            </w:pPr>
            <w:r w:rsidRPr="00060623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EE426E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50,256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772998" w14:textId="77777777" w:rsidR="00CD5089" w:rsidRPr="004279D5" w:rsidRDefault="00CD5089" w:rsidP="0044456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35,846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835618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AB5EA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D5089" w:rsidRPr="00831109" w14:paraId="5138BA7F" w14:textId="77777777" w:rsidTr="00444569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6FC344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6A301EA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D2B61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C5D2A5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2EFCCC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A51DDC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777596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E6CE37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81DBD7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DB8200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8170B00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0DC00A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8D0C97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F289EE0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658B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11,826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63BCB0" w14:textId="77777777" w:rsidR="00CD508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4A6017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551604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43A721F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D5089" w:rsidRPr="00831109" w14:paraId="3BCD9623" w14:textId="77777777" w:rsidTr="00444569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576C90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EC7C4C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693AFD" w14:textId="77777777" w:rsidR="00CD5089" w:rsidRPr="000D2BED" w:rsidRDefault="00CD5089" w:rsidP="0044456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08CB6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704A44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DE0BB7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742C71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D9D767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14,537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29308F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38A2E1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D5089" w:rsidRPr="00831109" w14:paraId="532DDB1A" w14:textId="77777777" w:rsidTr="00444569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05950E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3419D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D0528D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FBD851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A6873F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9F646A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6062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DBF8F9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43,995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EB205A" w14:textId="77777777" w:rsidR="00CD5089" w:rsidRPr="00A27290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21,695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4509DE" w14:textId="77777777" w:rsidR="00CD5089" w:rsidRPr="001328CF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985627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D5089" w:rsidRPr="00831109" w14:paraId="51E8D70B" w14:textId="77777777" w:rsidTr="00444569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3B527C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D810F2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0F1312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5B5674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1093D4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04173D" w14:textId="77777777" w:rsidR="00CD5089" w:rsidRPr="00060623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60623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FC563A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22,634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84CB75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10,634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7E1FEC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9B6119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D5089" w:rsidRPr="00831109" w14:paraId="128E99C6" w14:textId="77777777" w:rsidTr="00444569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8EAE77" w14:textId="77777777" w:rsidR="00CD5089" w:rsidRPr="000D2BED" w:rsidRDefault="00CD5089" w:rsidP="0044456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38C7F388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D67C40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46986E7" w14:textId="77777777" w:rsidR="00CD5089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  <w:p w14:paraId="3F693C16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32EE9C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F8AF9D" w14:textId="77777777" w:rsidR="00CD5089" w:rsidRPr="00707FE4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75E4D0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3D7E40B" w14:textId="77777777" w:rsidR="00CD5089" w:rsidRPr="00707FE4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5443B9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B70638" w14:textId="77777777" w:rsidR="00CD5089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3766F7B" w14:textId="77777777" w:rsidR="00CD5089" w:rsidRPr="00A1247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7,119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9F930F" w14:textId="77777777" w:rsidR="00CD5089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61D963F7" w14:textId="77777777" w:rsidR="00CD5089" w:rsidRPr="00A1247A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DCD970" w14:textId="77777777" w:rsidR="00CD5089" w:rsidRPr="000D2BED" w:rsidRDefault="00CD5089" w:rsidP="0044456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CD5089" w:rsidRPr="00831109" w14:paraId="1420C798" w14:textId="77777777" w:rsidTr="00444569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ADEC9E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5B18E7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BD735E7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3BAC8B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E57313A" w14:textId="77777777" w:rsidR="00CD5089" w:rsidRPr="00661F48" w:rsidRDefault="00CD5089" w:rsidP="00444569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086B05" w14:textId="77777777" w:rsidR="00CD5089" w:rsidRPr="00661F48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FE567D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17,041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48D1AD" w14:textId="77777777" w:rsidR="00CD5089" w:rsidRPr="00A1247A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6,734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A0B2A4" w14:textId="77777777" w:rsidR="00CD5089" w:rsidRPr="00A1247A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F1FA6C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D5089" w:rsidRPr="00831109" w14:paraId="241AFC2A" w14:textId="77777777" w:rsidTr="00444569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5DB33" w14:textId="77777777" w:rsidR="00CD5089" w:rsidRPr="000D2BED" w:rsidRDefault="00CD5089" w:rsidP="00CD508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70A38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FE642" w14:textId="77777777" w:rsidR="00CD5089" w:rsidRPr="000D2BED" w:rsidRDefault="00CD5089" w:rsidP="0044456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11245" w14:textId="77777777" w:rsidR="00CD5089" w:rsidRPr="000D2BED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6C5EC" w14:textId="77777777" w:rsidR="00CD5089" w:rsidRPr="00661F48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3C068" w14:textId="77777777" w:rsidR="00CD5089" w:rsidRPr="00661F48" w:rsidRDefault="00CD5089" w:rsidP="0044456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92F2B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8,259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37935" w14:textId="77777777" w:rsidR="00CD5089" w:rsidRPr="00C21D84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6,609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DD860" w14:textId="77777777" w:rsidR="00CD5089" w:rsidRPr="00F35B2C" w:rsidRDefault="00CD5089" w:rsidP="004445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28091" w14:textId="77777777" w:rsidR="00CD5089" w:rsidRPr="000D2BED" w:rsidRDefault="00CD5089" w:rsidP="0044456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A48A7A8" w14:textId="77777777" w:rsidR="00CD5089" w:rsidRPr="00165C48" w:rsidRDefault="00CD5089" w:rsidP="00CD5089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054AE0D" w14:textId="77777777" w:rsidR="00CD5089" w:rsidRPr="001D1BC6" w:rsidRDefault="00CD5089" w:rsidP="00CD5089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BA5F048" w14:textId="77777777" w:rsidR="00CD5089" w:rsidRPr="001D1BC6" w:rsidRDefault="00CD5089" w:rsidP="00CD5089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CD5089" w14:paraId="266801FC" w14:textId="77777777" w:rsidTr="0044456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7FFBF8A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3963F29E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A5F56F0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4697103A" w14:textId="77777777" w:rsidR="00CD5089" w:rsidRPr="001645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C564F26" w14:textId="77777777" w:rsidR="00CD5089" w:rsidRPr="003C7EC8" w:rsidRDefault="00CD5089" w:rsidP="0044456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062722A0" w14:textId="77777777" w:rsidR="00CD5089" w:rsidRPr="002E16CC" w:rsidRDefault="00CD5089" w:rsidP="0044456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D5089" w14:paraId="657EF368" w14:textId="77777777" w:rsidTr="0044456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7F20DA50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A6430FD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0B8328C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578207E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C835060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AF3B1C" w14:textId="77777777" w:rsidR="00CD5089" w:rsidRPr="002E16CC" w:rsidRDefault="00CD5089" w:rsidP="0044456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17B588C" w14:textId="77777777" w:rsidR="00CD5089" w:rsidRPr="007B5B7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400AF41" w14:textId="77777777" w:rsidR="00CD5089" w:rsidRPr="004740F0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9501385" w14:textId="77777777" w:rsidR="00CD5089" w:rsidRPr="002E16CC" w:rsidRDefault="00CD5089" w:rsidP="0044456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009DD64" w14:textId="77777777" w:rsidR="00CD5089" w:rsidRPr="002E16CC" w:rsidRDefault="00CD5089" w:rsidP="0044456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CD5089" w14:paraId="1CB01406" w14:textId="77777777" w:rsidTr="0044456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24CD1D2" w14:textId="77777777" w:rsidR="00CD5089" w:rsidRPr="00980C42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81A347C" w14:textId="77777777" w:rsidR="00CD5089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05C7906" w14:textId="77777777" w:rsidR="00CD5089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69BBE50" w14:textId="77777777" w:rsidR="00CD5089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E0C274" w14:textId="77777777" w:rsidR="00CD5089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C90A93F" w14:textId="77777777" w:rsidR="00CD5089" w:rsidRPr="002E16CC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4B985D8" w14:textId="77777777" w:rsidR="00CD5089" w:rsidRPr="00600717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C506C88" w14:textId="77777777" w:rsidR="00CD5089" w:rsidRDefault="00CD5089" w:rsidP="00444569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4609F09" w14:textId="77777777" w:rsidR="00CD5089" w:rsidRPr="002E16CC" w:rsidRDefault="00CD5089" w:rsidP="0044456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9C1D908" w14:textId="77777777" w:rsidR="00CD5089" w:rsidRPr="002E16CC" w:rsidRDefault="00CD5089" w:rsidP="0044456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D5089" w14:paraId="7C8326B9" w14:textId="77777777" w:rsidTr="0044456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9FCF76F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8AD1B36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3F9E82B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4C95A2" w14:textId="77777777" w:rsidR="00CD5089" w:rsidRPr="0077774E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7774E">
              <w:rPr>
                <w:rFonts w:ascii="Times New Roman" w:hAnsi="Times New Roman"/>
                <w:sz w:val="18"/>
              </w:rPr>
              <w:t>1530.00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61543CA" w14:textId="77777777" w:rsidR="00CD5089" w:rsidRPr="00A0696F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0696F">
              <w:rPr>
                <w:rFonts w:ascii="Times New Roman" w:hAnsi="Times New Roman"/>
                <w:sz w:val="18"/>
              </w:rPr>
              <w:t>1516.36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8D6715B" w14:textId="77777777" w:rsidR="00CD5089" w:rsidRPr="00E4068C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1532.00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5C762C9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D2591BB" w14:textId="77777777" w:rsidR="00CD5089" w:rsidRPr="00A0696F" w:rsidRDefault="00CD5089" w:rsidP="0044456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0696F">
              <w:rPr>
                <w:sz w:val="20"/>
                <w:lang w:val="en-GB"/>
              </w:rPr>
              <w:t>3.947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554B588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4.713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DC51353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82.28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CD5089" w14:paraId="3DE8EA12" w14:textId="77777777" w:rsidTr="0044456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E7183AA" w14:textId="77777777" w:rsidR="00CD5089" w:rsidRPr="000D2BED" w:rsidRDefault="00CD5089" w:rsidP="0044456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3D4DF5B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8994A7" w14:textId="77777777" w:rsidR="00CD5089" w:rsidRPr="000D2BED" w:rsidRDefault="00CD5089" w:rsidP="0044456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118A867" w14:textId="77777777" w:rsidR="00CD5089" w:rsidRPr="0077774E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7774E">
              <w:rPr>
                <w:rFonts w:ascii="Times New Roman" w:hAnsi="Times New Roman"/>
                <w:bCs/>
                <w:sz w:val="18"/>
                <w:szCs w:val="18"/>
              </w:rPr>
              <w:t>639.50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015A2D" w14:textId="77777777" w:rsidR="00CD5089" w:rsidRPr="00A0696F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0696F">
              <w:rPr>
                <w:rFonts w:ascii="Times New Roman" w:hAnsi="Times New Roman"/>
                <w:sz w:val="18"/>
              </w:rPr>
              <w:t>642.90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0ED3342" w14:textId="77777777" w:rsidR="00CD5089" w:rsidRPr="00E4068C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40.00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6D44CAF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98EAA05" w14:textId="77777777" w:rsidR="00CD5089" w:rsidRPr="00A0696F" w:rsidRDefault="00CD5089" w:rsidP="0044456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0696F">
              <w:rPr>
                <w:sz w:val="20"/>
                <w:lang w:val="en-GB"/>
              </w:rPr>
              <w:t>0.076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11D507D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0.026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CA5C0F9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CD5089" w14:paraId="54648F1F" w14:textId="77777777" w:rsidTr="0044456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B6897AC" w14:textId="77777777" w:rsidR="00CD5089" w:rsidRPr="000D2BED" w:rsidRDefault="00CD5089" w:rsidP="0044456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68F60DF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5843E7A" w14:textId="77777777" w:rsidR="00CD5089" w:rsidRPr="000D2BED" w:rsidRDefault="00CD5089" w:rsidP="0044456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D5DA4A3" w14:textId="77777777" w:rsidR="00CD5089" w:rsidRPr="0077774E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7774E">
              <w:rPr>
                <w:rFonts w:ascii="Times New Roman" w:hAnsi="Times New Roman"/>
                <w:bCs/>
                <w:sz w:val="18"/>
                <w:szCs w:val="18"/>
              </w:rPr>
              <w:t>1218.70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C81E4A4" w14:textId="77777777" w:rsidR="00CD5089" w:rsidRPr="00A0696F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0696F">
              <w:rPr>
                <w:rFonts w:ascii="Times New Roman" w:hAnsi="Times New Roman"/>
                <w:sz w:val="18"/>
              </w:rPr>
              <w:t>1198.45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E2D6934" w14:textId="77777777" w:rsidR="00CD5089" w:rsidRPr="00E4068C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96.00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F29D305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2914C92" w14:textId="77777777" w:rsidR="00CD5089" w:rsidRPr="00A0696F" w:rsidRDefault="00CD5089" w:rsidP="0044456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0696F">
              <w:rPr>
                <w:sz w:val="20"/>
                <w:lang w:val="en-GB"/>
              </w:rPr>
              <w:t>4.156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B334A24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4.010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9B01D65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55.11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CD5089" w14:paraId="602AA672" w14:textId="77777777" w:rsidTr="00444569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30D37387" w14:textId="77777777" w:rsidR="00CD5089" w:rsidRPr="000D2BED" w:rsidRDefault="00CD5089" w:rsidP="0044456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B03BEA9" w14:textId="77777777" w:rsidR="00CD5089" w:rsidRPr="000D2BED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9B63137" w14:textId="77777777" w:rsidR="00CD5089" w:rsidRPr="00A0696F" w:rsidRDefault="00CD5089" w:rsidP="0044456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0696F">
              <w:rPr>
                <w:bCs/>
                <w:sz w:val="20"/>
              </w:rPr>
              <w:t>8.179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D8AB9F5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8.749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E0CE7EF" w14:textId="77777777" w:rsidR="00CD5089" w:rsidRPr="00226445" w:rsidRDefault="00CD5089" w:rsidP="0044456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65.70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F404F76" w14:textId="77777777" w:rsidR="00CD5089" w:rsidRPr="00D62AAA" w:rsidRDefault="00CD5089" w:rsidP="00CD5089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13538DC" w14:textId="77777777" w:rsidR="00CD5089" w:rsidRDefault="00CD5089" w:rsidP="00CD508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1D32557" w14:textId="77777777" w:rsidR="00CD5089" w:rsidRPr="00040501" w:rsidRDefault="00CD5089" w:rsidP="00CD5089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CD5089" w:rsidRPr="00624182" w14:paraId="467D670D" w14:textId="77777777" w:rsidTr="0044456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C4C5725" w14:textId="77777777" w:rsidR="00CD5089" w:rsidRPr="00624182" w:rsidRDefault="00CD5089" w:rsidP="0044456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7B7E66E" w14:textId="77777777" w:rsidR="00CD5089" w:rsidRPr="00624182" w:rsidRDefault="00CD5089" w:rsidP="0044456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50FE873" w14:textId="77777777" w:rsidR="00CD5089" w:rsidRPr="00624182" w:rsidRDefault="00CD5089" w:rsidP="0044456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1E553921" w14:textId="77777777" w:rsidR="00CD5089" w:rsidRPr="00624182" w:rsidRDefault="00CD5089" w:rsidP="0044456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CD5089" w:rsidRPr="00624182" w14:paraId="64D60187" w14:textId="77777777" w:rsidTr="0044456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53E7432D" w14:textId="77777777" w:rsidR="00CD5089" w:rsidRPr="00624182" w:rsidRDefault="00CD5089" w:rsidP="0044456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6A08ECF0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33.2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737699FC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27.4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7FE60D8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- 5.8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CD5089" w:rsidRPr="00624182" w14:paraId="0E64D2CD" w14:textId="77777777" w:rsidTr="0044456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587B1" w14:textId="77777777" w:rsidR="00CD5089" w:rsidRPr="00624182" w:rsidRDefault="00CD5089" w:rsidP="0044456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33724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D72F80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463B7C" w14:textId="77777777" w:rsidR="00CD5089" w:rsidRPr="00C31BC3" w:rsidRDefault="00CD5089" w:rsidP="0044456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- 1.5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CD5089" w:rsidRPr="00C31BC3" w14:paraId="557F2349" w14:textId="77777777" w:rsidTr="00444569">
        <w:tc>
          <w:tcPr>
            <w:tcW w:w="10890" w:type="dxa"/>
            <w:gridSpan w:val="2"/>
          </w:tcPr>
          <w:p w14:paraId="4CF7B247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D5089" w:rsidRPr="00C31BC3" w14:paraId="5BDB6601" w14:textId="77777777" w:rsidTr="00444569">
        <w:tc>
          <w:tcPr>
            <w:tcW w:w="2790" w:type="dxa"/>
          </w:tcPr>
          <w:p w14:paraId="09798B07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6D7476A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D5089" w:rsidRPr="00C31BC3" w14:paraId="21E7FE1C" w14:textId="77777777" w:rsidTr="00444569">
        <w:tc>
          <w:tcPr>
            <w:tcW w:w="2790" w:type="dxa"/>
          </w:tcPr>
          <w:p w14:paraId="0AE50C8F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01F7569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D5089" w:rsidRPr="00C31BC3" w14:paraId="4C668B34" w14:textId="77777777" w:rsidTr="00444569">
        <w:tc>
          <w:tcPr>
            <w:tcW w:w="2790" w:type="dxa"/>
          </w:tcPr>
          <w:p w14:paraId="5C0C3E27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CB95108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D5089" w:rsidRPr="00C31BC3" w14:paraId="68C3875C" w14:textId="77777777" w:rsidTr="00444569">
        <w:tc>
          <w:tcPr>
            <w:tcW w:w="10890" w:type="dxa"/>
            <w:gridSpan w:val="2"/>
          </w:tcPr>
          <w:p w14:paraId="14F727EE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D5089" w:rsidRPr="00C31BC3" w14:paraId="7D87D407" w14:textId="77777777" w:rsidTr="00444569">
        <w:tc>
          <w:tcPr>
            <w:tcW w:w="2790" w:type="dxa"/>
          </w:tcPr>
          <w:p w14:paraId="302CD394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2BD919C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D5089" w:rsidRPr="00C31BC3" w14:paraId="1230642F" w14:textId="77777777" w:rsidTr="00444569">
        <w:tc>
          <w:tcPr>
            <w:tcW w:w="2790" w:type="dxa"/>
          </w:tcPr>
          <w:p w14:paraId="5EDDFFE3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5AE7E50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D5089" w:rsidRPr="00C31BC3" w14:paraId="7EF82A02" w14:textId="77777777" w:rsidTr="00444569">
        <w:tc>
          <w:tcPr>
            <w:tcW w:w="10890" w:type="dxa"/>
            <w:gridSpan w:val="2"/>
          </w:tcPr>
          <w:p w14:paraId="65801D7D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D5089" w:rsidRPr="00C31BC3" w14:paraId="27E87E09" w14:textId="77777777" w:rsidTr="00444569">
        <w:tc>
          <w:tcPr>
            <w:tcW w:w="10890" w:type="dxa"/>
            <w:gridSpan w:val="2"/>
          </w:tcPr>
          <w:p w14:paraId="11709A9F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D5089" w:rsidRPr="00C31BC3" w14:paraId="03FB3FC6" w14:textId="77777777" w:rsidTr="00444569">
        <w:tc>
          <w:tcPr>
            <w:tcW w:w="10890" w:type="dxa"/>
            <w:gridSpan w:val="2"/>
          </w:tcPr>
          <w:p w14:paraId="1D37E28F" w14:textId="77777777" w:rsidR="00CD5089" w:rsidRPr="00C31BC3" w:rsidRDefault="00CD5089" w:rsidP="0044456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58CA4EC4" w14:textId="77777777" w:rsidR="00CD5089" w:rsidRPr="006F39E6" w:rsidRDefault="00CD5089" w:rsidP="00CD5089">
      <w:pPr>
        <w:pStyle w:val="PlainText"/>
        <w:ind w:right="-162"/>
        <w:rPr>
          <w:sz w:val="16"/>
          <w:szCs w:val="18"/>
        </w:rPr>
      </w:pPr>
    </w:p>
    <w:p w14:paraId="6359D309" w14:textId="77777777" w:rsidR="00394414" w:rsidRPr="006F39E6" w:rsidRDefault="00394414" w:rsidP="00CD5089">
      <w:pPr>
        <w:pStyle w:val="PlainText"/>
        <w:ind w:right="-162"/>
        <w:rPr>
          <w:sz w:val="16"/>
          <w:szCs w:val="18"/>
        </w:rPr>
      </w:pPr>
    </w:p>
    <w:p w14:paraId="3714715C" w14:textId="77777777" w:rsidR="00FB5A39" w:rsidRPr="006F39E6" w:rsidRDefault="00FB5A39" w:rsidP="00394414">
      <w:pPr>
        <w:pStyle w:val="PlainText"/>
        <w:ind w:right="-162"/>
        <w:rPr>
          <w:sz w:val="16"/>
          <w:szCs w:val="18"/>
        </w:rPr>
      </w:pPr>
    </w:p>
    <w:p w14:paraId="39CBA215" w14:textId="7E1B50E7" w:rsidR="00444569" w:rsidRDefault="00444569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78FBAD5E" w14:textId="77777777" w:rsidR="00444569" w:rsidRDefault="00444569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1AC006E1" w14:textId="77777777" w:rsidR="00394414" w:rsidRDefault="00394414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6F61ECA2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Government of Pakistan</w:t>
      </w:r>
    </w:p>
    <w:p w14:paraId="2838185B" w14:textId="77777777" w:rsidR="00E658B8" w:rsidRPr="00EF094D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3"/>
          <w:szCs w:val="23"/>
        </w:rPr>
      </w:pPr>
      <w:r w:rsidRPr="00EF094D">
        <w:rPr>
          <w:b/>
          <w:bCs/>
          <w:sz w:val="23"/>
          <w:szCs w:val="23"/>
        </w:rPr>
        <w:t>Ministry of Water Resources</w:t>
      </w:r>
    </w:p>
    <w:p w14:paraId="0B0B314E" w14:textId="07E12677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Offi</w:t>
      </w:r>
      <w:r w:rsidR="00053685">
        <w:rPr>
          <w:b/>
          <w:bCs/>
          <w:sz w:val="23"/>
          <w:szCs w:val="23"/>
        </w:rPr>
        <w:t>ce of Chief Engineering Adviser &amp;</w:t>
      </w:r>
    </w:p>
    <w:p w14:paraId="476F336F" w14:textId="7E51CD14" w:rsidR="00E658B8" w:rsidRPr="00EF094D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Chairman, Federal Flood Commission</w:t>
      </w:r>
    </w:p>
    <w:p w14:paraId="4DE1FB06" w14:textId="77777777" w:rsidR="008B056F" w:rsidRPr="00EF094D" w:rsidRDefault="008B056F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3"/>
          <w:szCs w:val="23"/>
          <w:u w:val="single"/>
        </w:rPr>
      </w:pPr>
    </w:p>
    <w:p w14:paraId="75EBE4EE" w14:textId="6C106ED1" w:rsidR="008B056F" w:rsidRPr="00EF094D" w:rsidRDefault="00CD508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</w:t>
      </w:r>
      <w:r w:rsidR="005D6CEA" w:rsidRPr="00EF094D">
        <w:rPr>
          <w:b/>
          <w:bCs/>
          <w:color w:val="0000CC"/>
          <w:sz w:val="23"/>
          <w:szCs w:val="23"/>
          <w:u w:val="single"/>
        </w:rPr>
        <w:t>DAY</w:t>
      </w:r>
      <w:r w:rsidR="00B115AB" w:rsidRPr="00EF094D">
        <w:rPr>
          <w:b/>
          <w:bCs/>
          <w:color w:val="0000CC"/>
          <w:sz w:val="23"/>
          <w:szCs w:val="23"/>
          <w:u w:val="single"/>
        </w:rPr>
        <w:t xml:space="preserve">, JULY </w:t>
      </w:r>
      <w:r w:rsidR="00B11DA0" w:rsidRPr="00EF094D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5</w:t>
      </w:r>
      <w:r w:rsidR="00D440ED" w:rsidRPr="00EF094D">
        <w:rPr>
          <w:b/>
          <w:bCs/>
          <w:color w:val="0000CC"/>
          <w:sz w:val="23"/>
          <w:szCs w:val="23"/>
          <w:u w:val="single"/>
        </w:rPr>
        <w:t>, 2025</w:t>
      </w:r>
    </w:p>
    <w:p w14:paraId="5C88AE6D" w14:textId="12021BA9" w:rsidR="00D440ED" w:rsidRPr="00EF094D" w:rsidRDefault="00D440ED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1"/>
          <w:szCs w:val="23"/>
          <w:u w:val="single"/>
        </w:rPr>
      </w:pPr>
      <w:r w:rsidRPr="00EF094D">
        <w:rPr>
          <w:b/>
          <w:bCs/>
          <w:color w:val="0000CC"/>
          <w:sz w:val="23"/>
          <w:szCs w:val="23"/>
          <w:u w:val="single"/>
        </w:rPr>
        <w:t xml:space="preserve">   </w:t>
      </w:r>
    </w:p>
    <w:p w14:paraId="085AA6C3" w14:textId="12D38B25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EF094D">
        <w:rPr>
          <w:b/>
          <w:bCs/>
          <w:sz w:val="23"/>
          <w:szCs w:val="23"/>
        </w:rPr>
        <w:t>Significant Rainfall Events during the Past 24 Hours</w:t>
      </w:r>
    </w:p>
    <w:p w14:paraId="588DD31F" w14:textId="77777777" w:rsidR="00053685" w:rsidRPr="00EF094D" w:rsidRDefault="00053685" w:rsidP="00E658B8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4166"/>
        <w:gridCol w:w="4448"/>
      </w:tblGrid>
      <w:tr w:rsidR="006B7DB7" w:rsidRPr="00EF094D" w14:paraId="7E65AD8B" w14:textId="77777777" w:rsidTr="00874573">
        <w:trPr>
          <w:trHeight w:val="302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2EB69A51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Sr. No.</w:t>
            </w:r>
          </w:p>
        </w:tc>
        <w:tc>
          <w:tcPr>
            <w:tcW w:w="4166" w:type="dxa"/>
            <w:shd w:val="clear" w:color="auto" w:fill="EAF1DD"/>
            <w:vAlign w:val="center"/>
          </w:tcPr>
          <w:p w14:paraId="2E4AF1D0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City/Observatory</w:t>
            </w:r>
          </w:p>
        </w:tc>
        <w:tc>
          <w:tcPr>
            <w:tcW w:w="4448" w:type="dxa"/>
            <w:shd w:val="clear" w:color="auto" w:fill="EAF1DD"/>
            <w:vAlign w:val="center"/>
          </w:tcPr>
          <w:p w14:paraId="0C2B90FB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Rainfall (mm)</w:t>
            </w:r>
          </w:p>
        </w:tc>
      </w:tr>
      <w:tr w:rsidR="006B7DB7" w:rsidRPr="00EF094D" w14:paraId="42440985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1DBFAED3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5DA29BE8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Punjab</w:t>
            </w:r>
            <w:r w:rsidRPr="00EF094D">
              <w:rPr>
                <w:sz w:val="23"/>
                <w:szCs w:val="23"/>
              </w:rPr>
              <w:t xml:space="preserve"> </w:t>
            </w:r>
          </w:p>
        </w:tc>
      </w:tr>
      <w:tr w:rsidR="006B7DB7" w:rsidRPr="00EF094D" w14:paraId="79AF36D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72DFEEB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087F58B9" w14:textId="52C05476" w:rsidR="00444569" w:rsidRDefault="00444569" w:rsidP="00053685">
            <w:pPr>
              <w:spacing w:line="360" w:lineRule="auto"/>
              <w:jc w:val="both"/>
            </w:pPr>
            <w:r>
              <w:t xml:space="preserve">Multan </w:t>
            </w:r>
          </w:p>
          <w:p w14:paraId="4A9961C6" w14:textId="3808166C" w:rsidR="006B7DB7" w:rsidRPr="00EF094D" w:rsidRDefault="006B7DB7" w:rsidP="00053685">
            <w:pPr>
              <w:spacing w:line="360" w:lineRule="auto"/>
              <w:rPr>
                <w:sz w:val="23"/>
                <w:szCs w:val="23"/>
              </w:rPr>
            </w:pPr>
          </w:p>
        </w:tc>
        <w:tc>
          <w:tcPr>
            <w:tcW w:w="4448" w:type="dxa"/>
            <w:shd w:val="clear" w:color="auto" w:fill="auto"/>
          </w:tcPr>
          <w:p w14:paraId="7948D20D" w14:textId="3C09EB6E" w:rsidR="006B7DB7" w:rsidRPr="00444569" w:rsidRDefault="00053685" w:rsidP="00053685">
            <w:pPr>
              <w:jc w:val="both"/>
            </w:pPr>
            <w:r>
              <w:t>[</w:t>
            </w:r>
            <w:proofErr w:type="spellStart"/>
            <w:r>
              <w:t>Chungi</w:t>
            </w:r>
            <w:proofErr w:type="spellEnd"/>
            <w:r>
              <w:t xml:space="preserve"> </w:t>
            </w:r>
            <w:proofErr w:type="spellStart"/>
            <w:r>
              <w:t>No.9</w:t>
            </w:r>
            <w:proofErr w:type="spellEnd"/>
            <w:r>
              <w:t>=</w:t>
            </w:r>
            <w:r w:rsidR="00444569">
              <w:t xml:space="preserve">117, </w:t>
            </w:r>
            <w:proofErr w:type="spellStart"/>
            <w:r>
              <w:t>Suraj</w:t>
            </w:r>
            <w:proofErr w:type="spellEnd"/>
            <w:r>
              <w:t xml:space="preserve"> </w:t>
            </w:r>
            <w:proofErr w:type="spellStart"/>
            <w:r>
              <w:t>Miani</w:t>
            </w:r>
            <w:proofErr w:type="spellEnd"/>
            <w:r>
              <w:t xml:space="preserve">=101, Kirri </w:t>
            </w:r>
            <w:proofErr w:type="spellStart"/>
            <w:r>
              <w:t>Jamandan</w:t>
            </w:r>
            <w:proofErr w:type="spellEnd"/>
            <w:r>
              <w:t>=</w:t>
            </w:r>
            <w:r w:rsidR="00444569">
              <w:t>97, Northern By Pass</w:t>
            </w:r>
            <w:r>
              <w:t>=</w:t>
            </w:r>
            <w:r w:rsidR="00444569">
              <w:t xml:space="preserve">67, </w:t>
            </w:r>
            <w:proofErr w:type="spellStart"/>
            <w:r w:rsidR="00444569">
              <w:t>Sammejabad</w:t>
            </w:r>
            <w:proofErr w:type="spellEnd"/>
            <w:r w:rsidR="00444569">
              <w:t xml:space="preserve">=45, City=30, </w:t>
            </w:r>
            <w:proofErr w:type="spellStart"/>
            <w:r w:rsidR="00444569">
              <w:t>Shuja</w:t>
            </w:r>
            <w:proofErr w:type="spellEnd"/>
            <w:r w:rsidR="00444569">
              <w:t xml:space="preserve"> Abad=28 &amp; Airport=24</w:t>
            </w:r>
            <w:r>
              <w:t>]</w:t>
            </w:r>
          </w:p>
        </w:tc>
      </w:tr>
      <w:tr w:rsidR="006B7DB7" w:rsidRPr="00EF094D" w14:paraId="22034CBF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51D84C65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1F79AA0" w14:textId="444AC68F" w:rsidR="006B7DB7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>Muzaffargarh</w:t>
            </w:r>
          </w:p>
        </w:tc>
        <w:tc>
          <w:tcPr>
            <w:tcW w:w="4448" w:type="dxa"/>
            <w:shd w:val="clear" w:color="auto" w:fill="auto"/>
          </w:tcPr>
          <w:p w14:paraId="42F3E775" w14:textId="0C3542F6" w:rsidR="006B7DB7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</w:tr>
      <w:tr w:rsidR="006B7DB7" w:rsidRPr="00EF094D" w14:paraId="1B21008A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3A3FBAC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4FAEFD7" w14:textId="0BA60A8C" w:rsidR="006B7DB7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 xml:space="preserve">Lahore </w:t>
            </w:r>
          </w:p>
        </w:tc>
        <w:tc>
          <w:tcPr>
            <w:tcW w:w="4448" w:type="dxa"/>
            <w:shd w:val="clear" w:color="auto" w:fill="auto"/>
          </w:tcPr>
          <w:p w14:paraId="59CFFCC5" w14:textId="7B118296" w:rsidR="006B7DB7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</w:tr>
      <w:tr w:rsidR="005827F5" w:rsidRPr="00EF094D" w14:paraId="15F0932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41FD6A9" w14:textId="77777777" w:rsidR="005827F5" w:rsidRPr="00EF094D" w:rsidRDefault="005827F5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447ADC06" w14:textId="6E968AE8" w:rsidR="005827F5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>Sheikhupura</w:t>
            </w:r>
            <w:r w:rsidRPr="00444569">
              <w:t xml:space="preserve"> </w:t>
            </w:r>
          </w:p>
        </w:tc>
        <w:tc>
          <w:tcPr>
            <w:tcW w:w="4448" w:type="dxa"/>
            <w:shd w:val="clear" w:color="auto" w:fill="auto"/>
          </w:tcPr>
          <w:p w14:paraId="3857A8B9" w14:textId="3974F058" w:rsidR="005827F5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</w:p>
        </w:tc>
      </w:tr>
      <w:tr w:rsidR="005827F5" w:rsidRPr="00EF094D" w14:paraId="27AC61C1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94B1A9C" w14:textId="77777777" w:rsidR="005827F5" w:rsidRPr="00EF094D" w:rsidRDefault="005827F5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148B6C6" w14:textId="713AD765" w:rsidR="005827F5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 xml:space="preserve">Hafizabad </w:t>
            </w:r>
          </w:p>
        </w:tc>
        <w:tc>
          <w:tcPr>
            <w:tcW w:w="4448" w:type="dxa"/>
            <w:shd w:val="clear" w:color="auto" w:fill="auto"/>
          </w:tcPr>
          <w:p w14:paraId="3D98BD8B" w14:textId="2789BF7B" w:rsidR="005827F5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5827F5" w:rsidRPr="00EF094D" w14:paraId="1A402647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1B2EDDF1" w14:textId="77777777" w:rsidR="005827F5" w:rsidRPr="00EF094D" w:rsidRDefault="005827F5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0051C32" w14:textId="0187104D" w:rsidR="005827F5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 xml:space="preserve">Okara </w:t>
            </w:r>
          </w:p>
        </w:tc>
        <w:tc>
          <w:tcPr>
            <w:tcW w:w="4448" w:type="dxa"/>
            <w:shd w:val="clear" w:color="auto" w:fill="auto"/>
          </w:tcPr>
          <w:p w14:paraId="0F17AC78" w14:textId="7BEE3ADB" w:rsidR="005827F5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5827F5" w:rsidRPr="00EF094D" w14:paraId="4E8FFA26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06B66F84" w14:textId="77777777" w:rsidR="005827F5" w:rsidRPr="00EF094D" w:rsidRDefault="005827F5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1FE0CF2E" w14:textId="7679231D" w:rsidR="005827F5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 xml:space="preserve">Sahiwal </w:t>
            </w:r>
          </w:p>
        </w:tc>
        <w:tc>
          <w:tcPr>
            <w:tcW w:w="4448" w:type="dxa"/>
            <w:shd w:val="clear" w:color="auto" w:fill="auto"/>
          </w:tcPr>
          <w:p w14:paraId="0E78E258" w14:textId="0E290B76" w:rsidR="005827F5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</w:tr>
      <w:tr w:rsidR="005827F5" w:rsidRPr="00EF094D" w14:paraId="26761289" w14:textId="77777777" w:rsidTr="00D90715">
        <w:trPr>
          <w:trHeight w:val="332"/>
          <w:jc w:val="center"/>
        </w:trPr>
        <w:tc>
          <w:tcPr>
            <w:tcW w:w="998" w:type="dxa"/>
            <w:vAlign w:val="center"/>
          </w:tcPr>
          <w:p w14:paraId="047C55C8" w14:textId="77777777" w:rsidR="005827F5" w:rsidRPr="00EF094D" w:rsidRDefault="005827F5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0F38232" w14:textId="73BD8F30" w:rsidR="005827F5" w:rsidRPr="00EF094D" w:rsidRDefault="00444569" w:rsidP="00053685">
            <w:pPr>
              <w:spacing w:line="360" w:lineRule="auto"/>
              <w:rPr>
                <w:sz w:val="23"/>
                <w:szCs w:val="23"/>
              </w:rPr>
            </w:pPr>
            <w:r>
              <w:t>Gujranwala &amp; Islamabad</w:t>
            </w:r>
          </w:p>
        </w:tc>
        <w:tc>
          <w:tcPr>
            <w:tcW w:w="4448" w:type="dxa"/>
            <w:shd w:val="clear" w:color="auto" w:fill="auto"/>
          </w:tcPr>
          <w:p w14:paraId="08D675E9" w14:textId="0AE0001F" w:rsidR="005827F5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 each</w:t>
            </w:r>
          </w:p>
        </w:tc>
      </w:tr>
      <w:tr w:rsidR="006B7DB7" w:rsidRPr="00EF094D" w14:paraId="30FF38FF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143FFF2B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762CD549" w14:textId="77777777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Khyber Pakhtunkhwa</w:t>
            </w:r>
          </w:p>
        </w:tc>
      </w:tr>
      <w:tr w:rsidR="006B7DB7" w:rsidRPr="00EF094D" w14:paraId="3E3E262B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4A3A62A2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CE6AC15" w14:textId="01C8A8E6" w:rsidR="006B7DB7" w:rsidRPr="00D90715" w:rsidRDefault="00444569" w:rsidP="00053685">
            <w:pPr>
              <w:spacing w:line="360" w:lineRule="auto"/>
              <w:jc w:val="both"/>
            </w:pPr>
            <w:r>
              <w:t xml:space="preserve">Kakul </w:t>
            </w:r>
          </w:p>
        </w:tc>
        <w:tc>
          <w:tcPr>
            <w:tcW w:w="4448" w:type="dxa"/>
            <w:shd w:val="clear" w:color="auto" w:fill="auto"/>
          </w:tcPr>
          <w:p w14:paraId="78646330" w14:textId="0D73D0F7" w:rsidR="006B7DB7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6B7DB7" w:rsidRPr="00EF094D" w14:paraId="65D0158E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714B11AA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7F1A2FD" w14:textId="2FCF06F5" w:rsidR="006B7DB7" w:rsidRPr="00EF094D" w:rsidRDefault="00444569" w:rsidP="00053685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t>Cherat</w:t>
            </w:r>
          </w:p>
        </w:tc>
        <w:tc>
          <w:tcPr>
            <w:tcW w:w="4448" w:type="dxa"/>
            <w:shd w:val="clear" w:color="auto" w:fill="auto"/>
          </w:tcPr>
          <w:p w14:paraId="3C06A40B" w14:textId="245C47DA" w:rsidR="006B7DB7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</w:p>
        </w:tc>
      </w:tr>
      <w:tr w:rsidR="002F536D" w:rsidRPr="00EF094D" w14:paraId="19499ED6" w14:textId="77777777" w:rsidTr="002F536D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09F0731B" w14:textId="1C88011E" w:rsidR="002F536D" w:rsidRPr="002F536D" w:rsidRDefault="002F536D" w:rsidP="000536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2F536D">
              <w:rPr>
                <w:b/>
                <w:sz w:val="23"/>
                <w:szCs w:val="23"/>
              </w:rPr>
              <w:t xml:space="preserve">     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0D7D4195" w14:textId="19E7386C" w:rsidR="002F536D" w:rsidRPr="002F536D" w:rsidRDefault="002F536D" w:rsidP="00053685">
            <w:pPr>
              <w:tabs>
                <w:tab w:val="left" w:pos="1300"/>
              </w:tabs>
              <w:spacing w:line="360" w:lineRule="auto"/>
              <w:rPr>
                <w:b/>
                <w:sz w:val="23"/>
                <w:szCs w:val="23"/>
              </w:rPr>
            </w:pPr>
            <w:r w:rsidRPr="002F536D">
              <w:rPr>
                <w:b/>
                <w:sz w:val="23"/>
                <w:szCs w:val="23"/>
              </w:rPr>
              <w:t>Balochistan</w:t>
            </w:r>
          </w:p>
        </w:tc>
      </w:tr>
      <w:tr w:rsidR="006B7DB7" w:rsidRPr="00EF094D" w14:paraId="512D46D4" w14:textId="77777777" w:rsidTr="00874573">
        <w:trPr>
          <w:trHeight w:val="302"/>
          <w:jc w:val="center"/>
        </w:trPr>
        <w:tc>
          <w:tcPr>
            <w:tcW w:w="998" w:type="dxa"/>
            <w:vAlign w:val="center"/>
          </w:tcPr>
          <w:p w14:paraId="385F49F0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3AA45FFE" w14:textId="1AFD6F6C" w:rsidR="006B7DB7" w:rsidRPr="00444569" w:rsidRDefault="00444569" w:rsidP="00053685">
            <w:pPr>
              <w:spacing w:line="360" w:lineRule="auto"/>
              <w:jc w:val="both"/>
            </w:pPr>
            <w:r>
              <w:t xml:space="preserve">Barkhan </w:t>
            </w:r>
          </w:p>
        </w:tc>
        <w:tc>
          <w:tcPr>
            <w:tcW w:w="4448" w:type="dxa"/>
            <w:shd w:val="clear" w:color="auto" w:fill="auto"/>
          </w:tcPr>
          <w:p w14:paraId="4F036B04" w14:textId="403691FE" w:rsidR="006B7DB7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</w:tr>
      <w:tr w:rsidR="006B7DB7" w:rsidRPr="00EF094D" w14:paraId="56DD7C67" w14:textId="77777777" w:rsidTr="00874573">
        <w:trPr>
          <w:trHeight w:val="302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77A3D308" w14:textId="767B76B3" w:rsidR="006B7DB7" w:rsidRPr="00EF094D" w:rsidRDefault="006B7DB7" w:rsidP="00053685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sz w:val="23"/>
                <w:szCs w:val="23"/>
              </w:rPr>
              <w:t xml:space="preserve">     </w:t>
            </w:r>
            <w:r w:rsidRPr="00EF094D">
              <w:rPr>
                <w:b/>
                <w:sz w:val="23"/>
                <w:szCs w:val="23"/>
              </w:rPr>
              <w:t xml:space="preserve"> </w:t>
            </w:r>
            <w:r w:rsidR="002F536D">
              <w:rPr>
                <w:b/>
                <w:sz w:val="23"/>
                <w:szCs w:val="23"/>
              </w:rPr>
              <w:t>D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62E3C3DA" w14:textId="6048DF70" w:rsidR="006B7DB7" w:rsidRPr="00EF094D" w:rsidRDefault="005827F5" w:rsidP="00053685">
            <w:pPr>
              <w:tabs>
                <w:tab w:val="left" w:pos="1300"/>
              </w:tabs>
              <w:spacing w:line="360" w:lineRule="auto"/>
              <w:jc w:val="both"/>
              <w:rPr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Gilgit-Baltistan</w:t>
            </w:r>
          </w:p>
        </w:tc>
      </w:tr>
      <w:tr w:rsidR="006B7DB7" w:rsidRPr="00EF094D" w14:paraId="281F8074" w14:textId="77777777" w:rsidTr="002F536D">
        <w:trPr>
          <w:trHeight w:val="215"/>
          <w:jc w:val="center"/>
        </w:trPr>
        <w:tc>
          <w:tcPr>
            <w:tcW w:w="998" w:type="dxa"/>
            <w:vAlign w:val="center"/>
          </w:tcPr>
          <w:p w14:paraId="09FA5F14" w14:textId="77777777" w:rsidR="006B7DB7" w:rsidRPr="00EF094D" w:rsidRDefault="006B7DB7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651E25B4" w14:textId="13420D5D" w:rsidR="006B7DB7" w:rsidRPr="002F536D" w:rsidRDefault="00444569" w:rsidP="00053685">
            <w:pPr>
              <w:spacing w:line="360" w:lineRule="auto"/>
              <w:jc w:val="both"/>
            </w:pPr>
            <w:r>
              <w:t>Gilgit</w:t>
            </w:r>
          </w:p>
        </w:tc>
        <w:tc>
          <w:tcPr>
            <w:tcW w:w="4448" w:type="dxa"/>
            <w:shd w:val="clear" w:color="auto" w:fill="auto"/>
          </w:tcPr>
          <w:p w14:paraId="5099675F" w14:textId="20874D0B" w:rsidR="008B056F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</w:t>
            </w:r>
          </w:p>
        </w:tc>
      </w:tr>
      <w:tr w:rsidR="00444569" w:rsidRPr="00EF094D" w14:paraId="1317207C" w14:textId="77777777" w:rsidTr="002F536D">
        <w:trPr>
          <w:trHeight w:val="215"/>
          <w:jc w:val="center"/>
        </w:trPr>
        <w:tc>
          <w:tcPr>
            <w:tcW w:w="998" w:type="dxa"/>
            <w:vAlign w:val="center"/>
          </w:tcPr>
          <w:p w14:paraId="4703F06B" w14:textId="77777777" w:rsidR="00444569" w:rsidRPr="00EF094D" w:rsidRDefault="00444569" w:rsidP="0005368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 w:val="23"/>
                <w:szCs w:val="23"/>
              </w:rPr>
            </w:pPr>
          </w:p>
        </w:tc>
        <w:tc>
          <w:tcPr>
            <w:tcW w:w="4166" w:type="dxa"/>
            <w:shd w:val="clear" w:color="auto" w:fill="auto"/>
          </w:tcPr>
          <w:p w14:paraId="7D2B01C6" w14:textId="526670AD" w:rsidR="00444569" w:rsidRDefault="00444569" w:rsidP="00053685">
            <w:pPr>
              <w:spacing w:line="360" w:lineRule="auto"/>
              <w:jc w:val="both"/>
            </w:pPr>
            <w:r>
              <w:t>Chilas</w:t>
            </w:r>
          </w:p>
        </w:tc>
        <w:tc>
          <w:tcPr>
            <w:tcW w:w="4448" w:type="dxa"/>
            <w:shd w:val="clear" w:color="auto" w:fill="auto"/>
          </w:tcPr>
          <w:p w14:paraId="75EFFF04" w14:textId="67A14B2B" w:rsidR="00444569" w:rsidRPr="00EF094D" w:rsidRDefault="00444569" w:rsidP="00053685">
            <w:pPr>
              <w:tabs>
                <w:tab w:val="left" w:pos="1300"/>
              </w:tabs>
              <w:spacing w:line="360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</w:t>
            </w:r>
          </w:p>
        </w:tc>
      </w:tr>
      <w:tr w:rsidR="006B7DB7" w:rsidRPr="00EF094D" w14:paraId="6A331070" w14:textId="77777777" w:rsidTr="00874573">
        <w:trPr>
          <w:trHeight w:val="302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F2389" w14:textId="77777777" w:rsidR="006B7DB7" w:rsidRPr="00EF094D" w:rsidRDefault="006B7DB7" w:rsidP="00053685">
            <w:pPr>
              <w:spacing w:line="360" w:lineRule="auto"/>
              <w:rPr>
                <w:b/>
                <w:sz w:val="23"/>
                <w:szCs w:val="23"/>
              </w:rPr>
            </w:pPr>
            <w:r w:rsidRPr="00EF094D">
              <w:rPr>
                <w:b/>
                <w:sz w:val="23"/>
                <w:szCs w:val="23"/>
              </w:rPr>
              <w:t>Source: FFD, Lahore (Phone No. 042 99200139)</w:t>
            </w:r>
          </w:p>
        </w:tc>
      </w:tr>
    </w:tbl>
    <w:p w14:paraId="64505BBD" w14:textId="77777777" w:rsidR="00D90715" w:rsidRDefault="00D90715" w:rsidP="00D90715">
      <w:pPr>
        <w:jc w:val="both"/>
        <w:rPr>
          <w:b/>
        </w:rPr>
      </w:pPr>
    </w:p>
    <w:p w14:paraId="281327A2" w14:textId="086C39F1" w:rsidR="00444569" w:rsidRDefault="00444569" w:rsidP="00444569">
      <w:pPr>
        <w:jc w:val="both"/>
      </w:pPr>
    </w:p>
    <w:p w14:paraId="3AF794A3" w14:textId="10B4A2B7" w:rsidR="00444569" w:rsidRDefault="00444569" w:rsidP="00444569">
      <w:pPr>
        <w:jc w:val="both"/>
      </w:pPr>
    </w:p>
    <w:p w14:paraId="7CD312D4" w14:textId="77777777" w:rsidR="00444569" w:rsidRDefault="00444569" w:rsidP="00444569">
      <w:pPr>
        <w:jc w:val="both"/>
      </w:pPr>
    </w:p>
    <w:p w14:paraId="2930DFB9" w14:textId="77777777" w:rsidR="00444569" w:rsidRDefault="00444569" w:rsidP="00444569">
      <w:pPr>
        <w:jc w:val="both"/>
      </w:pPr>
    </w:p>
    <w:p w14:paraId="47E3F8DC" w14:textId="77777777" w:rsidR="00444569" w:rsidRDefault="00444569" w:rsidP="00444569">
      <w:pPr>
        <w:jc w:val="both"/>
      </w:pPr>
    </w:p>
    <w:p w14:paraId="214820D6" w14:textId="77777777" w:rsidR="00444569" w:rsidRDefault="00444569" w:rsidP="00444569">
      <w:pPr>
        <w:jc w:val="both"/>
      </w:pPr>
    </w:p>
    <w:p w14:paraId="07C20AE3" w14:textId="77777777" w:rsidR="00444569" w:rsidRDefault="00444569" w:rsidP="00444569">
      <w:pPr>
        <w:jc w:val="both"/>
      </w:pPr>
    </w:p>
    <w:p w14:paraId="378BC09D" w14:textId="77777777" w:rsidR="00444569" w:rsidRDefault="00444569" w:rsidP="00444569">
      <w:pPr>
        <w:jc w:val="both"/>
      </w:pPr>
    </w:p>
    <w:p w14:paraId="5ECA1880" w14:textId="77777777" w:rsidR="00444569" w:rsidRDefault="00444569" w:rsidP="00444569">
      <w:pPr>
        <w:jc w:val="both"/>
      </w:pPr>
    </w:p>
    <w:p w14:paraId="672C52BC" w14:textId="77777777" w:rsidR="00444569" w:rsidRDefault="00444569" w:rsidP="00444569">
      <w:pPr>
        <w:jc w:val="both"/>
      </w:pPr>
    </w:p>
    <w:sectPr w:rsidR="00444569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59F13" w14:textId="77777777" w:rsidR="00E346DD" w:rsidRDefault="00E346DD">
      <w:r>
        <w:separator/>
      </w:r>
    </w:p>
  </w:endnote>
  <w:endnote w:type="continuationSeparator" w:id="0">
    <w:p w14:paraId="7A6A3141" w14:textId="77777777" w:rsidR="00E346DD" w:rsidRDefault="00E3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34CC9FC2" w:rsidR="00FD4FC3" w:rsidRDefault="00FD4FC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D59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D59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88D02" w14:textId="77777777" w:rsidR="00E346DD" w:rsidRDefault="00E346DD">
      <w:r>
        <w:separator/>
      </w:r>
    </w:p>
  </w:footnote>
  <w:footnote w:type="continuationSeparator" w:id="0">
    <w:p w14:paraId="765A90E6" w14:textId="77777777" w:rsidR="00E346DD" w:rsidRDefault="00E3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6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0"/>
  </w:num>
  <w:num w:numId="5">
    <w:abstractNumId w:val="9"/>
  </w:num>
  <w:num w:numId="6">
    <w:abstractNumId w:val="4"/>
  </w:num>
  <w:num w:numId="7">
    <w:abstractNumId w:val="25"/>
  </w:num>
  <w:num w:numId="8">
    <w:abstractNumId w:val="5"/>
  </w:num>
  <w:num w:numId="9">
    <w:abstractNumId w:val="10"/>
  </w:num>
  <w:num w:numId="10">
    <w:abstractNumId w:val="2"/>
  </w:num>
  <w:num w:numId="11">
    <w:abstractNumId w:val="17"/>
  </w:num>
  <w:num w:numId="12">
    <w:abstractNumId w:val="11"/>
  </w:num>
  <w:num w:numId="13">
    <w:abstractNumId w:val="23"/>
  </w:num>
  <w:num w:numId="14">
    <w:abstractNumId w:val="18"/>
  </w:num>
  <w:num w:numId="15">
    <w:abstractNumId w:val="3"/>
  </w:num>
  <w:num w:numId="16">
    <w:abstractNumId w:val="8"/>
  </w:num>
  <w:num w:numId="17">
    <w:abstractNumId w:val="26"/>
  </w:num>
  <w:num w:numId="18">
    <w:abstractNumId w:val="15"/>
  </w:num>
  <w:num w:numId="19">
    <w:abstractNumId w:val="0"/>
  </w:num>
  <w:num w:numId="20">
    <w:abstractNumId w:val="14"/>
  </w:num>
  <w:num w:numId="21">
    <w:abstractNumId w:val="21"/>
  </w:num>
  <w:num w:numId="22">
    <w:abstractNumId w:val="22"/>
  </w:num>
  <w:num w:numId="23">
    <w:abstractNumId w:val="1"/>
  </w:num>
  <w:num w:numId="24">
    <w:abstractNumId w:val="12"/>
  </w:num>
  <w:num w:numId="25">
    <w:abstractNumId w:val="13"/>
  </w:num>
  <w:num w:numId="26">
    <w:abstractNumId w:val="24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0F9F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D5E28-78B3-47BD-9FD6-57D7F2FB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10</cp:revision>
  <cp:lastPrinted>2025-07-25T09:12:00Z</cp:lastPrinted>
  <dcterms:created xsi:type="dcterms:W3CDTF">2025-07-25T05:32:00Z</dcterms:created>
  <dcterms:modified xsi:type="dcterms:W3CDTF">2025-07-25T09:12:00Z</dcterms:modified>
</cp:coreProperties>
</file>